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05" w:rsidRPr="00E60707" w:rsidRDefault="00480405" w:rsidP="00480405">
      <w:pPr>
        <w:ind w:firstLine="567"/>
        <w:jc w:val="right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>Приложение №1</w:t>
      </w:r>
    </w:p>
    <w:p w:rsidR="00480405" w:rsidRPr="00E60707" w:rsidRDefault="00480405" w:rsidP="00480405">
      <w:pPr>
        <w:jc w:val="right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>к Административному регламенту</w:t>
      </w:r>
    </w:p>
    <w:p w:rsidR="00480405" w:rsidRPr="00E60707" w:rsidRDefault="00480405" w:rsidP="004804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405" w:rsidRPr="00E60707" w:rsidRDefault="00480405" w:rsidP="00480405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</w:p>
    <w:p w:rsidR="00480405" w:rsidRPr="00E60707" w:rsidRDefault="00480405" w:rsidP="00480405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___________ муниципального образования</w:t>
      </w:r>
    </w:p>
    <w:p w:rsidR="00480405" w:rsidRPr="00E60707" w:rsidRDefault="00480405" w:rsidP="00480405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</w:p>
    <w:p w:rsidR="00480405" w:rsidRPr="00E60707" w:rsidRDefault="00480405" w:rsidP="00480405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480405" w:rsidRPr="00E60707" w:rsidRDefault="00480405" w:rsidP="00480405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 w:rsidR="00480405" w:rsidRPr="00E60707" w:rsidRDefault="00480405" w:rsidP="00480405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480405" w:rsidRPr="00E60707" w:rsidRDefault="00480405" w:rsidP="00480405">
      <w:pPr>
        <w:ind w:firstLine="540"/>
        <w:jc w:val="right"/>
        <w:rPr>
          <w:sz w:val="24"/>
          <w:szCs w:val="24"/>
        </w:rPr>
      </w:pPr>
      <w:r w:rsidRPr="00E60707">
        <w:rPr>
          <w:sz w:val="24"/>
          <w:szCs w:val="24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 w:rsidR="00480405" w:rsidRPr="00E60707" w:rsidRDefault="00480405" w:rsidP="00480405">
      <w:pPr>
        <w:ind w:firstLine="540"/>
        <w:jc w:val="right"/>
        <w:rPr>
          <w:sz w:val="24"/>
          <w:szCs w:val="24"/>
        </w:rPr>
      </w:pPr>
      <w:r w:rsidRPr="00E60707">
        <w:rPr>
          <w:sz w:val="24"/>
          <w:szCs w:val="24"/>
        </w:rPr>
        <w:t>___________________________________________</w:t>
      </w:r>
    </w:p>
    <w:p w:rsidR="00480405" w:rsidRPr="00E60707" w:rsidRDefault="00480405" w:rsidP="00480405">
      <w:pPr>
        <w:ind w:firstLine="540"/>
        <w:jc w:val="right"/>
        <w:rPr>
          <w:sz w:val="24"/>
          <w:szCs w:val="24"/>
        </w:rPr>
      </w:pPr>
      <w:r w:rsidRPr="00E60707">
        <w:rPr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</w:p>
    <w:p w:rsidR="00480405" w:rsidRPr="00E60707" w:rsidRDefault="00480405" w:rsidP="00480405">
      <w:pPr>
        <w:ind w:firstLine="540"/>
        <w:jc w:val="right"/>
        <w:rPr>
          <w:sz w:val="24"/>
          <w:szCs w:val="24"/>
        </w:rPr>
      </w:pPr>
      <w:r w:rsidRPr="00E60707">
        <w:rPr>
          <w:sz w:val="24"/>
          <w:szCs w:val="24"/>
        </w:rPr>
        <w:t>___________________________________________</w:t>
      </w:r>
    </w:p>
    <w:p w:rsidR="00480405" w:rsidRPr="00E60707" w:rsidRDefault="00480405" w:rsidP="00480405">
      <w:pPr>
        <w:ind w:firstLine="540"/>
        <w:jc w:val="right"/>
        <w:rPr>
          <w:sz w:val="24"/>
          <w:szCs w:val="24"/>
        </w:rPr>
      </w:pPr>
      <w:r w:rsidRPr="00E60707">
        <w:rPr>
          <w:sz w:val="24"/>
          <w:szCs w:val="24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480405" w:rsidRPr="00E60707" w:rsidRDefault="00480405" w:rsidP="00480405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405" w:rsidRPr="00E60707" w:rsidRDefault="00480405" w:rsidP="0048040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480405" w:rsidRPr="00E60707" w:rsidRDefault="00480405" w:rsidP="00480405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405" w:rsidRPr="00E60707" w:rsidRDefault="00480405" w:rsidP="004804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</w:t>
      </w:r>
      <w:bookmarkStart w:id="0" w:name="_GoBack"/>
      <w:bookmarkEnd w:id="0"/>
      <w:r w:rsidRPr="00E60707">
        <w:rPr>
          <w:rFonts w:ascii="Times New Roman" w:hAnsi="Times New Roman" w:cs="Times New Roman"/>
          <w:color w:val="000000"/>
          <w:sz w:val="24"/>
          <w:szCs w:val="24"/>
        </w:rPr>
        <w:t>разрешение на использование земель или земельного участка</w:t>
      </w: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r w:rsidRPr="00E60707">
        <w:rPr>
          <w:sz w:val="24"/>
          <w:szCs w:val="24"/>
        </w:rPr>
        <w:t xml:space="preserve">Предполагаемые цели использования земель или земельного участка в </w:t>
      </w:r>
      <w:r w:rsidRPr="00E60707">
        <w:rPr>
          <w:color w:val="000000"/>
          <w:sz w:val="24"/>
          <w:szCs w:val="24"/>
        </w:rPr>
        <w:t xml:space="preserve">соответствии с </w:t>
      </w:r>
      <w:hyperlink r:id="rId5" w:history="1">
        <w:r w:rsidRPr="00E60707">
          <w:rPr>
            <w:color w:val="000000"/>
            <w:sz w:val="24"/>
            <w:szCs w:val="24"/>
          </w:rPr>
          <w:t>пунктом 1 статьи 39.34</w:t>
        </w:r>
      </w:hyperlink>
      <w:r w:rsidRPr="00E60707">
        <w:rPr>
          <w:color w:val="000000"/>
          <w:sz w:val="24"/>
          <w:szCs w:val="24"/>
        </w:rPr>
        <w:t xml:space="preserve"> Земельного кодекса РФ:</w:t>
      </w: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>________________________________________________________________</w:t>
      </w: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части:</w:t>
      </w: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>________________________________________________________________</w:t>
      </w: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proofErr w:type="gramStart"/>
      <w:r w:rsidRPr="00E60707">
        <w:rPr>
          <w:color w:val="000000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hyperlink r:id="rId6" w:history="1">
        <w:r w:rsidRPr="00E60707">
          <w:rPr>
            <w:color w:val="000000"/>
            <w:sz w:val="24"/>
            <w:szCs w:val="24"/>
          </w:rPr>
          <w:t>пунктом 1 статьи 39.34</w:t>
        </w:r>
      </w:hyperlink>
      <w:r w:rsidRPr="00E60707">
        <w:rPr>
          <w:color w:val="000000"/>
          <w:sz w:val="24"/>
          <w:szCs w:val="24"/>
        </w:rPr>
        <w:t xml:space="preserve"> Земельного кодекса РФ:</w:t>
      </w:r>
      <w:proofErr w:type="gramEnd"/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>________________________________________________________________</w:t>
      </w:r>
    </w:p>
    <w:p w:rsidR="00480405" w:rsidRPr="00E60707" w:rsidRDefault="00480405" w:rsidP="004804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Документы, прилагаемые к заявлению (обязательно: &lt;1&gt;, &lt;2&gt;, по желанию заявителя: &lt;3&gt;, &lt;4&gt;,&lt;5&gt;, &lt;6&gt;):</w:t>
      </w:r>
    </w:p>
    <w:p w:rsidR="00480405" w:rsidRPr="00E60707" w:rsidRDefault="00480405" w:rsidP="004804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480405" w:rsidRPr="00E60707" w:rsidRDefault="00480405" w:rsidP="00480405">
      <w:pPr>
        <w:ind w:firstLine="540"/>
        <w:rPr>
          <w:sz w:val="24"/>
          <w:szCs w:val="24"/>
        </w:rPr>
      </w:pPr>
      <w:r w:rsidRPr="00E60707">
        <w:rPr>
          <w:color w:val="000000"/>
          <w:sz w:val="24"/>
          <w:szCs w:val="24"/>
        </w:rPr>
        <w:t xml:space="preserve">&lt;1&gt; </w:t>
      </w:r>
      <w:r w:rsidRPr="00E60707">
        <w:rPr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 xml:space="preserve">&lt;2&gt; </w:t>
      </w:r>
      <w:r w:rsidRPr="00E60707">
        <w:rPr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 w:rsidRPr="00E60707">
        <w:rPr>
          <w:color w:val="000000"/>
          <w:sz w:val="24"/>
          <w:szCs w:val="24"/>
        </w:rPr>
        <w:t>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>&lt;3&gt; кадастровая выписка о земельном участке или кадастровый паспорт земельного участка;</w:t>
      </w: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>&lt;4&gt; выписка из Единого государственного реестра прав на недвижимое имущество и сделок с ним;</w:t>
      </w:r>
    </w:p>
    <w:p w:rsidR="00480405" w:rsidRPr="00E60707" w:rsidRDefault="00480405" w:rsidP="00480405">
      <w:pPr>
        <w:ind w:firstLine="540"/>
        <w:rPr>
          <w:color w:val="000000"/>
          <w:sz w:val="24"/>
          <w:szCs w:val="24"/>
        </w:rPr>
      </w:pPr>
      <w:r w:rsidRPr="00E60707">
        <w:rPr>
          <w:color w:val="000000"/>
          <w:sz w:val="24"/>
          <w:szCs w:val="24"/>
        </w:rPr>
        <w:t>&lt;5&gt; копия лицензии, удостоверяющей право проведения работ по геологическому изучению недр;</w:t>
      </w:r>
    </w:p>
    <w:p w:rsidR="00480405" w:rsidRPr="00E60707" w:rsidRDefault="00480405" w:rsidP="00480405">
      <w:pPr>
        <w:ind w:firstLine="540"/>
        <w:rPr>
          <w:sz w:val="24"/>
          <w:szCs w:val="24"/>
        </w:rPr>
      </w:pPr>
      <w:r w:rsidRPr="00E60707">
        <w:rPr>
          <w:color w:val="000000"/>
          <w:sz w:val="24"/>
          <w:szCs w:val="24"/>
        </w:rPr>
        <w:t xml:space="preserve">&lt;6&gt; иные документы, подтверждающие основания для использования земель или </w:t>
      </w:r>
      <w:r w:rsidRPr="00E60707">
        <w:rPr>
          <w:color w:val="000000"/>
          <w:sz w:val="24"/>
          <w:szCs w:val="24"/>
        </w:rPr>
        <w:lastRenderedPageBreak/>
        <w:t xml:space="preserve">земельного участка в целях, предусмотренных </w:t>
      </w:r>
      <w:hyperlink r:id="rId7" w:history="1">
        <w:r w:rsidRPr="00E60707">
          <w:rPr>
            <w:color w:val="000000"/>
            <w:sz w:val="24"/>
            <w:szCs w:val="24"/>
          </w:rPr>
          <w:t>пунктом 1 статьи 39.34</w:t>
        </w:r>
      </w:hyperlink>
      <w:r w:rsidRPr="00E60707">
        <w:rPr>
          <w:color w:val="000000"/>
          <w:sz w:val="24"/>
          <w:szCs w:val="24"/>
        </w:rPr>
        <w:t xml:space="preserve"> Земельного </w:t>
      </w:r>
      <w:r w:rsidRPr="00E60707">
        <w:rPr>
          <w:sz w:val="24"/>
          <w:szCs w:val="24"/>
        </w:rPr>
        <w:t>кодекса РФ.</w:t>
      </w:r>
    </w:p>
    <w:p w:rsidR="00480405" w:rsidRPr="00E60707" w:rsidRDefault="00480405" w:rsidP="00480405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405" w:rsidRPr="00E60707" w:rsidRDefault="00480405" w:rsidP="00480405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(Инициалы, фамилия) </w:t>
      </w:r>
      <w:r w:rsidRPr="00E60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0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0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0707">
        <w:rPr>
          <w:rFonts w:ascii="Times New Roman" w:hAnsi="Times New Roman" w:cs="Times New Roman"/>
          <w:color w:val="000000"/>
          <w:sz w:val="24"/>
          <w:szCs w:val="24"/>
        </w:rPr>
        <w:tab/>
        <w:t>Дата</w:t>
      </w:r>
    </w:p>
    <w:p w:rsidR="00480405" w:rsidRPr="00E60707" w:rsidRDefault="00480405" w:rsidP="00480405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_________ __________________</w:t>
      </w:r>
      <w:r w:rsidRPr="00E60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0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07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070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«__» ___________ ____ </w:t>
      </w:r>
      <w:proofErr w:type="gramStart"/>
      <w:r w:rsidRPr="00E6070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60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405" w:rsidRPr="00E60707" w:rsidRDefault="00480405" w:rsidP="00480405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405" w:rsidRPr="00E60707" w:rsidRDefault="00480405" w:rsidP="00480405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Отметка должностного лица, принявшего заявление и приложенные к нему документы</w:t>
      </w:r>
    </w:p>
    <w:p w:rsidR="00480405" w:rsidRPr="00E60707" w:rsidRDefault="00480405" w:rsidP="00480405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_________ _______________________</w:t>
      </w:r>
    </w:p>
    <w:p w:rsidR="00480405" w:rsidRPr="00E60707" w:rsidRDefault="00480405" w:rsidP="004804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707">
        <w:rPr>
          <w:rFonts w:ascii="Times New Roman" w:hAnsi="Times New Roman" w:cs="Times New Roman"/>
          <w:color w:val="000000"/>
          <w:sz w:val="24"/>
          <w:szCs w:val="24"/>
        </w:rPr>
        <w:t>(Подпись) М.П. (Инициалы, фамилия)</w:t>
      </w:r>
    </w:p>
    <w:p w:rsidR="00B969B3" w:rsidRPr="007D6D6F" w:rsidRDefault="00B969B3" w:rsidP="007D6D6F"/>
    <w:sectPr w:rsidR="00B969B3" w:rsidRPr="007D6D6F" w:rsidSect="006D01E1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3D"/>
    <w:rsid w:val="00480405"/>
    <w:rsid w:val="007D6D6F"/>
    <w:rsid w:val="0087433D"/>
    <w:rsid w:val="00981B24"/>
    <w:rsid w:val="00B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0405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0405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EBA8D697AA629BC10DA9673E15FDD72653F6A57FE4A30F114C3AAAB567375378B51F0E901DTCI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EA8F2202C151B83B46767C0299DB72AA1FE9F5EBB6F1A3EBCF661089772DA5DAED3D14F7300E8G" TargetMode="External"/><Relationship Id="rId5" Type="http://schemas.openxmlformats.org/officeDocument/2006/relationships/hyperlink" Target="consultantplus://offline/ref=152EA8F2202C151B83B46767C0299DB72AA1FE9F5EBB6F1A3EBCF661089772DA5DAED3D14F7300E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R.Tsanakoeva</dc:creator>
  <cp:lastModifiedBy>R.Tsanakoeva</cp:lastModifiedBy>
  <cp:revision>2</cp:revision>
  <dcterms:created xsi:type="dcterms:W3CDTF">2023-03-03T09:53:00Z</dcterms:created>
  <dcterms:modified xsi:type="dcterms:W3CDTF">2023-03-03T09:53:00Z</dcterms:modified>
</cp:coreProperties>
</file>