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12" w:rsidRPr="007119BB" w:rsidRDefault="00335112" w:rsidP="00335112">
      <w:pPr>
        <w:jc w:val="right"/>
        <w:rPr>
          <w:sz w:val="28"/>
          <w:szCs w:val="28"/>
        </w:rPr>
      </w:pPr>
    </w:p>
    <w:p w:rsidR="00335112" w:rsidRPr="007119BB" w:rsidRDefault="00335112" w:rsidP="00335112">
      <w:pPr>
        <w:jc w:val="right"/>
        <w:outlineLvl w:val="0"/>
        <w:rPr>
          <w:sz w:val="28"/>
          <w:szCs w:val="28"/>
        </w:rPr>
      </w:pPr>
      <w:r w:rsidRPr="007119BB">
        <w:rPr>
          <w:sz w:val="28"/>
          <w:szCs w:val="28"/>
        </w:rPr>
        <w:t>Приложение 4</w:t>
      </w:r>
    </w:p>
    <w:p w:rsidR="00335112" w:rsidRPr="007119BB" w:rsidRDefault="00335112" w:rsidP="00335112">
      <w:pPr>
        <w:jc w:val="right"/>
        <w:rPr>
          <w:sz w:val="28"/>
          <w:szCs w:val="28"/>
        </w:rPr>
      </w:pPr>
      <w:r w:rsidRPr="007119BB">
        <w:rPr>
          <w:sz w:val="28"/>
          <w:szCs w:val="28"/>
        </w:rPr>
        <w:t>к Регламенту</w:t>
      </w:r>
    </w:p>
    <w:p w:rsidR="00335112" w:rsidRPr="007119BB" w:rsidRDefault="00335112" w:rsidP="00335112">
      <w:pPr>
        <w:jc w:val="center"/>
        <w:rPr>
          <w:sz w:val="28"/>
          <w:szCs w:val="28"/>
        </w:rPr>
      </w:pPr>
    </w:p>
    <w:p w:rsidR="00335112" w:rsidRPr="007119BB" w:rsidRDefault="00335112" w:rsidP="00335112">
      <w:pPr>
        <w:jc w:val="center"/>
        <w:rPr>
          <w:sz w:val="28"/>
          <w:szCs w:val="28"/>
        </w:rPr>
      </w:pPr>
    </w:p>
    <w:p w:rsidR="00335112" w:rsidRPr="007119BB" w:rsidRDefault="00335112" w:rsidP="00335112">
      <w:pPr>
        <w:pStyle w:val="ConsPlusNonformat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Главе Администрации _________________</w:t>
      </w:r>
    </w:p>
    <w:p w:rsidR="00335112" w:rsidRPr="007119BB" w:rsidRDefault="00335112" w:rsidP="003351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Рег. _______ от _____ 20__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ЗАЯВЛЕНИЕ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о предоставлении муниципального имущества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19BB">
        <w:rPr>
          <w:rFonts w:ascii="Times New Roman" w:hAnsi="Times New Roman" w:cs="Times New Roman"/>
          <w:sz w:val="28"/>
          <w:szCs w:val="28"/>
        </w:rPr>
        <w:t>в безвозмездное пользование без проведения торгов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bookmarkEnd w:id="0"/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 полное наименование юридического лица, согласно учредительным документам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(Ф.И.О. предпринимателя)</w:t>
      </w:r>
    </w:p>
    <w:p w:rsidR="00335112" w:rsidRPr="007119BB" w:rsidRDefault="00335112" w:rsidP="00335112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Юридический адрес (местонахождение) 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ИНН _________________________________________________________________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Прошу принять решение о передаче в аренду имущества  (согласно приложению), нежилого помещения площадью ____ кв. м, расположенного по адресу: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_________, улица _________________ дом N _____ корпус _____ строение _____,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____________________________________на срок ___________________________</w:t>
      </w:r>
    </w:p>
    <w:p w:rsidR="00335112" w:rsidRPr="007119BB" w:rsidRDefault="00335112" w:rsidP="00335112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Заявитель - некоммерческая организация, осуществляющая деятельность, не приносящую ей доход, в том числе некоммерческая организация территориального общественного  самоуправления указывает вопрос местного значения в соответствии со ст. 16  Федерального закона от 06.10.2003 N 131-ФЗ «Об общих принципах организации местного самоуправления в Российской Федерации», для решения которого будет использоваться муниципальное имущество ____________________________________________________________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35112" w:rsidRPr="007119BB" w:rsidRDefault="00335112" w:rsidP="00335112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Заявитель - социально ориентированная некоммерческая организация, осуществляющая деятельность, не приносящую ей доход, указывает вид деятельности в соответствии со ст. 31.1 Федерального закона от 12.01.1996 </w:t>
      </w:r>
      <w:r w:rsidRPr="007119BB">
        <w:rPr>
          <w:rFonts w:ascii="Times New Roman" w:hAnsi="Times New Roman" w:cs="Times New Roman"/>
          <w:sz w:val="28"/>
          <w:szCs w:val="28"/>
        </w:rPr>
        <w:br/>
      </w:r>
      <w:r w:rsidRPr="007119BB">
        <w:rPr>
          <w:rFonts w:ascii="Times New Roman" w:hAnsi="Times New Roman" w:cs="Times New Roman"/>
          <w:sz w:val="28"/>
          <w:szCs w:val="28"/>
        </w:rPr>
        <w:lastRenderedPageBreak/>
        <w:t>N 7-ФЗ «О некоммерческих организациях», для решения которого будет использоваться муниципальное имущество ________________________________</w:t>
      </w: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______________________________________________________________________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(Ф.И.О., должность представителя)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    Документ, подтверждающий полномочия представителя: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19BB">
        <w:rPr>
          <w:rFonts w:ascii="Times New Roman" w:hAnsi="Times New Roman" w:cs="Times New Roman"/>
          <w:sz w:val="28"/>
          <w:szCs w:val="28"/>
        </w:rPr>
        <w:t>(наименование документа, наименование органа, выдавшего документ, дата и</w:t>
      </w:r>
      <w:proofErr w:type="gramEnd"/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номер документа)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«_____» ____________________ 20__ г.                          ________________________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                  подпись 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Для принятия решения о предоставлении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муниципального имущества в безвозмездное пользование</w:t>
      </w:r>
    </w:p>
    <w:p w:rsidR="00335112" w:rsidRPr="007119BB" w:rsidRDefault="00335112" w:rsidP="003351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>без проведения торгов необходимы следующие документы:</w:t>
      </w:r>
    </w:p>
    <w:p w:rsidR="00335112" w:rsidRPr="007119BB" w:rsidRDefault="00335112" w:rsidP="00335112">
      <w:pPr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24"/>
        <w:gridCol w:w="1650"/>
      </w:tblGrid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center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center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Отметка о принятии</w:t>
            </w:r>
          </w:p>
        </w:tc>
      </w:tr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1. Выписка из Единого государственного реестра юридических лиц (ЕГРЮЛ), полученная не ранее чем за один месяц до дня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</w:p>
        </w:tc>
      </w:tr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2. Копии учредительных документов, всех изменений и дополнений к ним, зарегистрированных на момент подачи заявления.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</w:p>
        </w:tc>
      </w:tr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3. Копия документа, удостоверяющего личность, и документ, подтверждающий полномочия представителя заявителя.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</w:p>
        </w:tc>
      </w:tr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Для некоммерческих организаций, осуществляющих деятельность, не приносящую им доход, дополнительно: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</w:p>
        </w:tc>
      </w:tr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4. Копия бухгалтерского баланса и отчета о финансовых результатах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копия иной предусмотренной законодательством Российской Федерации о налогах и сборах документации.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</w:p>
        </w:tc>
      </w:tr>
      <w:tr w:rsidR="00335112" w:rsidRPr="007119BB" w:rsidTr="00C8340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  <w:r w:rsidRPr="007119BB">
              <w:rPr>
                <w:sz w:val="28"/>
                <w:szCs w:val="28"/>
              </w:rPr>
              <w:t>5. Отчет о целевом использовании денежных средств, документы, подтверждающие целевое финансирование заявителя (в случае отражения в бухгалтерской документации целевого финансирования заявителя).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2" w:rsidRPr="007119BB" w:rsidRDefault="00335112" w:rsidP="00C8340D">
            <w:pPr>
              <w:jc w:val="both"/>
              <w:rPr>
                <w:sz w:val="28"/>
                <w:szCs w:val="28"/>
              </w:rPr>
            </w:pPr>
          </w:p>
        </w:tc>
      </w:tr>
    </w:tbl>
    <w:p w:rsidR="00335112" w:rsidRPr="007119BB" w:rsidRDefault="00335112" w:rsidP="00335112">
      <w:pPr>
        <w:jc w:val="both"/>
        <w:rPr>
          <w:sz w:val="28"/>
          <w:szCs w:val="28"/>
        </w:rPr>
      </w:pPr>
    </w:p>
    <w:p w:rsidR="00335112" w:rsidRPr="007119BB" w:rsidRDefault="00335112" w:rsidP="003351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Одновременно с копиями документов представляются оригиналы указанных документов для обозрения.  Если  копии документов представляются без </w:t>
      </w:r>
      <w:r w:rsidRPr="007119BB">
        <w:rPr>
          <w:rFonts w:ascii="Times New Roman" w:hAnsi="Times New Roman" w:cs="Times New Roman"/>
          <w:sz w:val="28"/>
          <w:szCs w:val="28"/>
        </w:rPr>
        <w:lastRenderedPageBreak/>
        <w:t>предъявления  оригиналов,  они должны быть нотариально заверены. Документы, состоящие из 2 и более листов, должны быть пронумерованы и прошнурованы.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    Подпись должностного лица, уполномоченного на прием документов,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    _______________                                             _____________________________</w:t>
      </w:r>
    </w:p>
    <w:p w:rsidR="00335112" w:rsidRPr="007119BB" w:rsidRDefault="00335112" w:rsidP="00335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19BB">
        <w:rPr>
          <w:rFonts w:ascii="Times New Roman" w:hAnsi="Times New Roman" w:cs="Times New Roman"/>
          <w:sz w:val="28"/>
          <w:szCs w:val="28"/>
        </w:rPr>
        <w:t xml:space="preserve">       (подпись)                                                                  (расшифровка подписи)</w:t>
      </w:r>
    </w:p>
    <w:p w:rsidR="00335112" w:rsidRDefault="00335112" w:rsidP="00335112">
      <w:pPr>
        <w:ind w:firstLine="567"/>
        <w:jc w:val="right"/>
        <w:rPr>
          <w:sz w:val="28"/>
        </w:rPr>
      </w:pPr>
    </w:p>
    <w:p w:rsidR="00B969B3" w:rsidRPr="007D6D6F" w:rsidRDefault="00B969B3" w:rsidP="007D6D6F"/>
    <w:sectPr w:rsidR="00B969B3" w:rsidRPr="007D6D6F" w:rsidSect="00DF61A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3D"/>
    <w:rsid w:val="00335112"/>
    <w:rsid w:val="007D6D6F"/>
    <w:rsid w:val="0087433D"/>
    <w:rsid w:val="00981B24"/>
    <w:rsid w:val="00B9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335112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335112"/>
    <w:pPr>
      <w:keepNext/>
      <w:shd w:val="clear" w:color="auto" w:fill="FFFFFF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R.Tsanakoeva</dc:creator>
  <cp:lastModifiedBy>R.Tsanakoeva</cp:lastModifiedBy>
  <cp:revision>2</cp:revision>
  <dcterms:created xsi:type="dcterms:W3CDTF">2023-03-03T09:57:00Z</dcterms:created>
  <dcterms:modified xsi:type="dcterms:W3CDTF">2023-03-03T09:57:00Z</dcterms:modified>
</cp:coreProperties>
</file>