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05A" w:rsidRDefault="0013105A" w:rsidP="0013105A">
      <w:pPr>
        <w:jc w:val="right"/>
      </w:pPr>
      <w:r>
        <w:t xml:space="preserve"> Приложение № 1</w:t>
      </w:r>
    </w:p>
    <w:p w:rsidR="0013105A" w:rsidRDefault="0013105A" w:rsidP="0013105A">
      <w:pPr>
        <w:ind w:left="5580"/>
      </w:pPr>
    </w:p>
    <w:p w:rsidR="0013105A" w:rsidRPr="00637FAD" w:rsidRDefault="0013105A" w:rsidP="0013105A">
      <w:pPr>
        <w:pStyle w:val="ConsPlusNormal"/>
        <w:widowControl/>
        <w:ind w:firstLine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37FAD">
        <w:rPr>
          <w:rFonts w:ascii="Times New Roman" w:hAnsi="Times New Roman" w:cs="Times New Roman"/>
          <w:sz w:val="24"/>
          <w:szCs w:val="24"/>
        </w:rPr>
        <w:t xml:space="preserve">Отчет об исполнении программы за   </w:t>
      </w:r>
      <w:r w:rsidR="00727678" w:rsidRPr="00637FAD">
        <w:rPr>
          <w:rFonts w:ascii="Times New Roman" w:hAnsi="Times New Roman" w:cs="Times New Roman"/>
          <w:b/>
          <w:i/>
          <w:sz w:val="24"/>
          <w:szCs w:val="24"/>
          <w:u w:val="single"/>
        </w:rPr>
        <w:t>9 месяцев</w:t>
      </w:r>
      <w:r w:rsidRPr="00637FA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 2015 года</w:t>
      </w:r>
    </w:p>
    <w:p w:rsidR="0013105A" w:rsidRPr="00637FAD" w:rsidRDefault="0013105A" w:rsidP="0013105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637FAD">
        <w:rPr>
          <w:rFonts w:ascii="Times New Roman" w:hAnsi="Times New Roman" w:cs="Times New Roman"/>
          <w:sz w:val="24"/>
          <w:szCs w:val="24"/>
        </w:rPr>
        <w:t>Наименование программы   «</w:t>
      </w:r>
      <w:r w:rsidRPr="00637FAD">
        <w:rPr>
          <w:rFonts w:ascii="Times New Roman" w:hAnsi="Times New Roman" w:cs="Times New Roman"/>
          <w:b/>
          <w:i/>
          <w:sz w:val="24"/>
          <w:szCs w:val="24"/>
          <w:u w:val="single"/>
        </w:rPr>
        <w:t>Развитие молодежной политики, физической культуры и спорта в МО – Пригородный район РСО – Алания на 2015-2017 годы»</w:t>
      </w:r>
    </w:p>
    <w:p w:rsidR="0013105A" w:rsidRPr="00637FAD" w:rsidRDefault="0013105A" w:rsidP="0013105A">
      <w:pPr>
        <w:pStyle w:val="ConsPlusNormal"/>
        <w:widowControl/>
        <w:ind w:firstLine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37FAD">
        <w:rPr>
          <w:rFonts w:ascii="Times New Roman" w:hAnsi="Times New Roman" w:cs="Times New Roman"/>
          <w:sz w:val="24"/>
          <w:szCs w:val="24"/>
        </w:rPr>
        <w:t xml:space="preserve">Ответственное структурное подразделение </w:t>
      </w:r>
      <w:r w:rsidRPr="00637FA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отдел по делам молодежи, физической культуры и спорта АМС МО – Пригородный район                                   </w:t>
      </w:r>
    </w:p>
    <w:tbl>
      <w:tblPr>
        <w:tblpPr w:leftFromText="180" w:rightFromText="180" w:vertAnchor="text" w:horzAnchor="margin" w:tblpXSpec="center" w:tblpY="200"/>
        <w:tblW w:w="1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4887"/>
        <w:gridCol w:w="1276"/>
        <w:gridCol w:w="1134"/>
        <w:gridCol w:w="850"/>
        <w:gridCol w:w="1276"/>
        <w:gridCol w:w="74"/>
        <w:gridCol w:w="777"/>
        <w:gridCol w:w="1559"/>
      </w:tblGrid>
      <w:tr w:rsidR="00210E55" w:rsidRPr="00637FAD" w:rsidTr="00637FAD">
        <w:trPr>
          <w:trHeight w:val="69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пункта</w:t>
            </w:r>
          </w:p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прог</w:t>
            </w:r>
            <w:proofErr w:type="spellEnd"/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раммы</w:t>
            </w:r>
            <w:proofErr w:type="spellEnd"/>
          </w:p>
        </w:tc>
        <w:tc>
          <w:tcPr>
            <w:tcW w:w="4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Финансирование по плану (</w:t>
            </w:r>
            <w:proofErr w:type="spellStart"/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Фактическое исполнение (</w:t>
            </w:r>
            <w:proofErr w:type="spellStart"/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</w:tr>
      <w:tr w:rsidR="003A123D" w:rsidRPr="00637FAD" w:rsidTr="00637FAD">
        <w:trPr>
          <w:cantSplit/>
          <w:trHeight w:val="75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0E55" w:rsidRPr="00637FAD" w:rsidRDefault="00210E55" w:rsidP="00346094">
            <w:pPr>
              <w:rPr>
                <w:b/>
                <w:sz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E55" w:rsidRPr="00637FAD" w:rsidRDefault="00210E55" w:rsidP="00346094">
            <w:pPr>
              <w:rPr>
                <w:b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E55" w:rsidRPr="00637FAD" w:rsidRDefault="00210E55" w:rsidP="00346094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мест</w:t>
            </w:r>
            <w:proofErr w:type="gramStart"/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proofErr w:type="gramEnd"/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юджет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E55" w:rsidRPr="00637FAD" w:rsidRDefault="00210E55" w:rsidP="00346094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респ</w:t>
            </w:r>
            <w:proofErr w:type="spellEnd"/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10E55" w:rsidRPr="00637FAD" w:rsidRDefault="00210E55" w:rsidP="00346094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бюджет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E55" w:rsidRPr="00637FAD" w:rsidRDefault="00210E55" w:rsidP="00346094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внебюдж</w:t>
            </w:r>
            <w:proofErr w:type="spellEnd"/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10E55" w:rsidRPr="00637FAD" w:rsidRDefault="00210E55" w:rsidP="00346094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источн</w:t>
            </w:r>
            <w:proofErr w:type="spellEnd"/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10E55" w:rsidRPr="00637FAD" w:rsidRDefault="00210E55" w:rsidP="00346094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мест.</w:t>
            </w:r>
          </w:p>
          <w:p w:rsidR="00210E55" w:rsidRPr="00637FAD" w:rsidRDefault="00210E55" w:rsidP="00346094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бюджет</w:t>
            </w:r>
          </w:p>
        </w:tc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10E55" w:rsidRPr="00637FAD" w:rsidRDefault="00210E55" w:rsidP="00346094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респ</w:t>
            </w:r>
            <w:proofErr w:type="spellEnd"/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10E55" w:rsidRPr="00637FAD" w:rsidRDefault="00210E55" w:rsidP="00346094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бюджет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10E55" w:rsidRPr="00637FAD" w:rsidRDefault="00210E55" w:rsidP="00346094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внебюдж</w:t>
            </w:r>
            <w:proofErr w:type="spellEnd"/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10E55" w:rsidRPr="00637FAD" w:rsidRDefault="00210E55" w:rsidP="00346094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источн</w:t>
            </w:r>
            <w:proofErr w:type="spellEnd"/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A123D" w:rsidRPr="00637FAD" w:rsidTr="00637FAD">
        <w:trPr>
          <w:cantSplit/>
          <w:trHeight w:val="378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E55" w:rsidRPr="00637FAD" w:rsidRDefault="00210E55" w:rsidP="003460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E55" w:rsidRPr="00637FAD" w:rsidRDefault="00210E55" w:rsidP="00346094">
            <w:pPr>
              <w:rPr>
                <w:b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E55" w:rsidRPr="00637FAD" w:rsidRDefault="00210E55" w:rsidP="00346094">
            <w:pPr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E55" w:rsidRPr="00637FAD" w:rsidRDefault="00210E55" w:rsidP="00346094">
            <w:pPr>
              <w:rPr>
                <w:b/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E55" w:rsidRPr="00637FAD" w:rsidRDefault="00210E55" w:rsidP="00346094">
            <w:pPr>
              <w:rPr>
                <w:b/>
                <w:sz w:val="24"/>
              </w:rPr>
            </w:pPr>
          </w:p>
        </w:tc>
        <w:tc>
          <w:tcPr>
            <w:tcW w:w="13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E55" w:rsidRPr="00637FAD" w:rsidRDefault="00210E55" w:rsidP="00346094">
            <w:pPr>
              <w:rPr>
                <w:b/>
                <w:sz w:val="24"/>
              </w:rPr>
            </w:pPr>
          </w:p>
        </w:tc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E55" w:rsidRPr="00637FAD" w:rsidRDefault="00210E55" w:rsidP="00346094">
            <w:pPr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E55" w:rsidRPr="00637FAD" w:rsidRDefault="00210E55" w:rsidP="00346094">
            <w:pPr>
              <w:rPr>
                <w:b/>
                <w:sz w:val="24"/>
              </w:rPr>
            </w:pPr>
          </w:p>
        </w:tc>
      </w:tr>
      <w:tr w:rsidR="003A123D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A123D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физической культуры и спорта в муниципальном образовании – Пригородный район РСО – Алания на 2015-2017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D658B0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2 000 000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8645EA" w:rsidP="002B7D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1 212 328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07009" w:rsidRPr="00637FAD" w:rsidTr="00637FAD">
        <w:tc>
          <w:tcPr>
            <w:tcW w:w="129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09" w:rsidRPr="00637FAD" w:rsidRDefault="00807009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1 квартал</w:t>
            </w:r>
          </w:p>
        </w:tc>
      </w:tr>
      <w:tr w:rsidR="003A123D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 xml:space="preserve">Рождественский турнир по вольной борьбе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D658B0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8070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24 240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23D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Первенство по </w:t>
            </w:r>
            <w:proofErr w:type="spellStart"/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армспорту</w:t>
            </w:r>
            <w:proofErr w:type="spellEnd"/>
            <w:r w:rsidRPr="0063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D658B0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8070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11 150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23D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Пригородного района по баскетболу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D658B0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8070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23D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Пригородного района по тяжелой атлетике  среди юношей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D658B0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8070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23D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Турнир среди девочек по баскетболу, посвященный «Дню 8 марта»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D658B0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8070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 xml:space="preserve">8 835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23D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Пригородного района по шахматам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D658B0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8947CE" w:rsidP="008070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7CE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7CE" w:rsidRPr="00637FAD" w:rsidRDefault="008947CE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7CE" w:rsidRPr="00637FAD" w:rsidRDefault="008947CE" w:rsidP="008947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Участие в Республиканских, Всероссийских, международных турнирах по культивируемым видам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7CE" w:rsidRPr="00637FAD" w:rsidRDefault="008947CE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300 000</w:t>
            </w:r>
          </w:p>
          <w:p w:rsidR="008947CE" w:rsidRPr="00637FAD" w:rsidRDefault="008947CE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(в течение года)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7CE" w:rsidRPr="00637FAD" w:rsidRDefault="008947CE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7CE" w:rsidRPr="00637FAD" w:rsidRDefault="008947CE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7CE" w:rsidRPr="00637FAD" w:rsidRDefault="008947CE" w:rsidP="008070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80 577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7CE" w:rsidRPr="00637FAD" w:rsidRDefault="008947CE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7CE" w:rsidRPr="00637FAD" w:rsidRDefault="008947CE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009" w:rsidRPr="00637FAD" w:rsidTr="00637FAD">
        <w:tc>
          <w:tcPr>
            <w:tcW w:w="129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09" w:rsidRPr="00637FAD" w:rsidRDefault="00807009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квартал </w:t>
            </w:r>
          </w:p>
        </w:tc>
      </w:tr>
      <w:tr w:rsidR="000D50E6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807009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Первенство Пригородного района по футболу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D658B0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346094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346094">
            <w:pPr>
              <w:pStyle w:val="ConsPlusNormal"/>
              <w:widowControl/>
              <w:tabs>
                <w:tab w:val="left" w:pos="33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E277B2" w:rsidP="008070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27 940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0E6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807009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Первенство Пригородного района по футболу среди юношей 2002 г.р.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D658B0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346094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346094">
            <w:pPr>
              <w:pStyle w:val="ConsPlusNormal"/>
              <w:widowControl/>
              <w:tabs>
                <w:tab w:val="left" w:pos="33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E277B2" w:rsidP="008070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0E6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по художественной гимнастике «Маленькая звездочка»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D658B0" w:rsidP="00346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346094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346094">
            <w:pPr>
              <w:pStyle w:val="ConsPlusNormal"/>
              <w:widowControl/>
              <w:tabs>
                <w:tab w:val="left" w:pos="33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E277B2" w:rsidP="008070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3460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0E6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80700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Первенство Пригородного района по боксу</w:t>
            </w:r>
          </w:p>
          <w:p w:rsidR="00D658B0" w:rsidRPr="00637FAD" w:rsidRDefault="00D658B0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D658B0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tabs>
                <w:tab w:val="left" w:pos="33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E277B2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0E6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80700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Первенство Пригородного района по дзюдо среди юношей и девушек</w:t>
            </w:r>
          </w:p>
          <w:p w:rsidR="000D50E6" w:rsidRPr="00637FAD" w:rsidRDefault="000D50E6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D658B0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tabs>
                <w:tab w:val="left" w:pos="33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E277B2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0E6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80700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Первенство Пригородного района по вольной борьбе среди двух возрастов 2001-2002 г.р. и 1999-2000 г.р.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D658B0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tabs>
                <w:tab w:val="left" w:pos="33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E277B2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0E6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80700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Кожаный мяч по трем возрастным группам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D658B0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tabs>
                <w:tab w:val="left" w:pos="33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E277B2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0E6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80700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Пригородного района по рукопашному бою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D658B0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tabs>
                <w:tab w:val="left" w:pos="33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E277B2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23 975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0E6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80700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Первенство Пригородного района по пулевой стрельбе, посвященное «Дню Победы»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D658B0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tabs>
                <w:tab w:val="left" w:pos="33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E277B2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0E6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80700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27678" w:rsidRPr="00637F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3E" w:rsidRPr="00637FAD" w:rsidRDefault="00A67F3E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Первенство Пригородного района по волейболу  среди юношей и девушек</w:t>
            </w:r>
          </w:p>
          <w:p w:rsidR="000D50E6" w:rsidRPr="00637FAD" w:rsidRDefault="000D50E6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D658B0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tabs>
                <w:tab w:val="left" w:pos="33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E277B2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E6" w:rsidRPr="00637FAD" w:rsidRDefault="000D50E6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7B2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B2" w:rsidRPr="00637FAD" w:rsidRDefault="0080700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B2" w:rsidRPr="00637FAD" w:rsidRDefault="00E277B2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Турнир по баскетболу среди юношей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B2" w:rsidRPr="00637FAD" w:rsidRDefault="00E277B2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B2" w:rsidRPr="00637FAD" w:rsidRDefault="00E277B2" w:rsidP="00D658B0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B2" w:rsidRPr="00637FAD" w:rsidRDefault="00E277B2" w:rsidP="00D658B0">
            <w:pPr>
              <w:pStyle w:val="ConsPlusNormal"/>
              <w:widowControl/>
              <w:tabs>
                <w:tab w:val="left" w:pos="33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B2" w:rsidRPr="00637FAD" w:rsidRDefault="00E277B2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B2" w:rsidRPr="00637FAD" w:rsidRDefault="00E277B2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B2" w:rsidRPr="00637FAD" w:rsidRDefault="00E277B2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F3E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3E" w:rsidRPr="00637FAD" w:rsidRDefault="0080700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27678" w:rsidRPr="00637F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3E" w:rsidRPr="00637FAD" w:rsidRDefault="00A67F3E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Спортивный фестиваль «</w:t>
            </w:r>
            <w:proofErr w:type="spellStart"/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Нартские</w:t>
            </w:r>
            <w:proofErr w:type="spellEnd"/>
            <w:r w:rsidRPr="00637FAD">
              <w:rPr>
                <w:rFonts w:ascii="Times New Roman" w:hAnsi="Times New Roman" w:cs="Times New Roman"/>
                <w:sz w:val="24"/>
                <w:szCs w:val="24"/>
              </w:rPr>
              <w:t xml:space="preserve">  игры»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3E" w:rsidRPr="00637FAD" w:rsidRDefault="00D658B0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3E" w:rsidRPr="00637FAD" w:rsidRDefault="00A67F3E" w:rsidP="00D658B0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3E" w:rsidRPr="00637FAD" w:rsidRDefault="00A67F3E" w:rsidP="00D658B0">
            <w:pPr>
              <w:pStyle w:val="ConsPlusNormal"/>
              <w:widowControl/>
              <w:tabs>
                <w:tab w:val="left" w:pos="33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3E" w:rsidRPr="00637FAD" w:rsidRDefault="00E277B2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23 350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3E" w:rsidRPr="00637FAD" w:rsidRDefault="00A67F3E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3E" w:rsidRPr="00637FAD" w:rsidRDefault="00A67F3E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F3E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3E" w:rsidRPr="00637FAD" w:rsidRDefault="0080700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27678" w:rsidRPr="00637F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3E" w:rsidRPr="00637FAD" w:rsidRDefault="00A67F3E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Районный финал турнира по футболу на призы клуба «Кожаный мяч»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3E" w:rsidRPr="00637FAD" w:rsidRDefault="00D658B0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3E" w:rsidRPr="00637FAD" w:rsidRDefault="00A67F3E" w:rsidP="00D658B0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3E" w:rsidRPr="00637FAD" w:rsidRDefault="00A67F3E" w:rsidP="00D658B0">
            <w:pPr>
              <w:pStyle w:val="ConsPlusNormal"/>
              <w:widowControl/>
              <w:tabs>
                <w:tab w:val="left" w:pos="33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3E" w:rsidRPr="00637FAD" w:rsidRDefault="00E277B2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3E" w:rsidRPr="00637FAD" w:rsidRDefault="00A67F3E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3E" w:rsidRPr="00637FAD" w:rsidRDefault="00A67F3E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678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78" w:rsidRPr="00637FAD" w:rsidRDefault="0080700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27678" w:rsidRPr="00637F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78" w:rsidRPr="00637FAD" w:rsidRDefault="00727678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Весенний турнир по шашкам, посвященный «Дню Победы»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78" w:rsidRPr="00637FAD" w:rsidRDefault="00D658B0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78" w:rsidRPr="00637FAD" w:rsidRDefault="00727678" w:rsidP="00D658B0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78" w:rsidRPr="00637FAD" w:rsidRDefault="00727678" w:rsidP="00D658B0">
            <w:pPr>
              <w:pStyle w:val="ConsPlusNormal"/>
              <w:widowControl/>
              <w:tabs>
                <w:tab w:val="left" w:pos="33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78" w:rsidRPr="00637FAD" w:rsidRDefault="00727678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78" w:rsidRPr="00637FAD" w:rsidRDefault="00727678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78" w:rsidRPr="00637FAD" w:rsidRDefault="00727678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678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78" w:rsidRPr="00637FAD" w:rsidRDefault="0080700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27678" w:rsidRPr="00637F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78" w:rsidRPr="00637FAD" w:rsidRDefault="00727678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Физкультурно-массовые мероприятия, посвященные  «Дню Победы»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78" w:rsidRPr="00637FAD" w:rsidRDefault="00D658B0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78" w:rsidRPr="00637FAD" w:rsidRDefault="00727678" w:rsidP="00D658B0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78" w:rsidRPr="00637FAD" w:rsidRDefault="00727678" w:rsidP="00D658B0">
            <w:pPr>
              <w:pStyle w:val="ConsPlusNormal"/>
              <w:widowControl/>
              <w:tabs>
                <w:tab w:val="left" w:pos="33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78" w:rsidRPr="00637FAD" w:rsidRDefault="00E277B2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78" w:rsidRPr="00637FAD" w:rsidRDefault="00727678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78" w:rsidRPr="00637FAD" w:rsidRDefault="00727678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FC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6FC" w:rsidRPr="00637FAD" w:rsidRDefault="0080700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6FC" w:rsidRPr="00637FAD" w:rsidRDefault="003D16FC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Участие в Республиканских, Всероссийских, международных турнирах по культивируемым видам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B0" w:rsidRPr="00637FAD" w:rsidRDefault="00D658B0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300 000</w:t>
            </w:r>
          </w:p>
          <w:p w:rsidR="003D16FC" w:rsidRPr="00637FAD" w:rsidRDefault="00D658B0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(в течение года)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6FC" w:rsidRPr="00637FAD" w:rsidRDefault="003D16FC" w:rsidP="00D658B0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6FC" w:rsidRPr="00637FAD" w:rsidRDefault="003D16FC" w:rsidP="00D658B0">
            <w:pPr>
              <w:pStyle w:val="ConsPlusNormal"/>
              <w:widowControl/>
              <w:tabs>
                <w:tab w:val="left" w:pos="33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6FC" w:rsidRPr="00637FAD" w:rsidRDefault="003D16FC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147 230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6FC" w:rsidRPr="00637FAD" w:rsidRDefault="003D16FC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6FC" w:rsidRPr="00637FAD" w:rsidRDefault="003D16FC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FC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6FC" w:rsidRPr="00637FAD" w:rsidRDefault="0080700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6FC" w:rsidRPr="00637FAD" w:rsidRDefault="003D16FC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Тренировочные сборы по футболу  команды «Алания» Октябрьское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6FC" w:rsidRPr="00637FAD" w:rsidRDefault="00D658B0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686 000</w:t>
            </w:r>
          </w:p>
          <w:p w:rsidR="00D658B0" w:rsidRPr="00637FAD" w:rsidRDefault="00D658B0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(в течение года)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6FC" w:rsidRDefault="003D16FC" w:rsidP="00D658B0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FAD" w:rsidRDefault="00637FAD" w:rsidP="00D658B0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FAD" w:rsidRDefault="00637FAD" w:rsidP="00D658B0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FAD" w:rsidRPr="00637FAD" w:rsidRDefault="00637FAD" w:rsidP="00D658B0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6FC" w:rsidRPr="00637FAD" w:rsidRDefault="003D16FC" w:rsidP="00D658B0">
            <w:pPr>
              <w:pStyle w:val="ConsPlusNormal"/>
              <w:widowControl/>
              <w:tabs>
                <w:tab w:val="left" w:pos="33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6FC" w:rsidRPr="00637FAD" w:rsidRDefault="003D16FC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196 000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6FC" w:rsidRPr="00637FAD" w:rsidRDefault="003D16FC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6FC" w:rsidRPr="00637FAD" w:rsidRDefault="003D16FC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010" w:rsidRPr="00637FAD" w:rsidTr="00637FAD">
        <w:tc>
          <w:tcPr>
            <w:tcW w:w="129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010" w:rsidRPr="00637FAD" w:rsidRDefault="00F85010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3 квартал</w:t>
            </w:r>
          </w:p>
        </w:tc>
      </w:tr>
      <w:tr w:rsidR="00727678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78" w:rsidRPr="00637FAD" w:rsidRDefault="0080700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78" w:rsidRPr="00637FAD" w:rsidRDefault="000113F7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Спартакиада  дворовых команд 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78" w:rsidRPr="00637FAD" w:rsidRDefault="00D658B0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78" w:rsidRPr="00637FAD" w:rsidRDefault="00727678" w:rsidP="00D658B0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78" w:rsidRPr="00637FAD" w:rsidRDefault="00727678" w:rsidP="00D658B0">
            <w:pPr>
              <w:pStyle w:val="ConsPlusNormal"/>
              <w:widowControl/>
              <w:tabs>
                <w:tab w:val="left" w:pos="33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78" w:rsidRPr="00637FAD" w:rsidRDefault="008947CE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14 000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78" w:rsidRPr="00637FAD" w:rsidRDefault="00727678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78" w:rsidRPr="00637FAD" w:rsidRDefault="00727678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3F7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80700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0113F7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Проведение сборов по вольной борьбе команды Пригородного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D658B0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0113F7" w:rsidP="00D658B0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0113F7" w:rsidP="00D658B0">
            <w:pPr>
              <w:pStyle w:val="ConsPlusNormal"/>
              <w:widowControl/>
              <w:tabs>
                <w:tab w:val="left" w:pos="33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80700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0113F7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0113F7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3F7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80700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0113F7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Кубок района по футболу, посвященный «Дню физкультурника»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D658B0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0113F7" w:rsidP="00D658B0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0113F7" w:rsidP="00D658B0">
            <w:pPr>
              <w:pStyle w:val="ConsPlusNormal"/>
              <w:widowControl/>
              <w:tabs>
                <w:tab w:val="left" w:pos="33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0877C3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9 980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0113F7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0113F7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3F7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80700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0113F7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Массовый физкультурно-спортивный праздник, посвященный «Дню физкультурника»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D658B0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0113F7" w:rsidP="00D658B0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0113F7" w:rsidP="00D658B0">
            <w:pPr>
              <w:pStyle w:val="ConsPlusNormal"/>
              <w:widowControl/>
              <w:tabs>
                <w:tab w:val="left" w:pos="33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80700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0113F7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0113F7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3F7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80700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0113F7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Турнир по футболу «Золотая осень»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D658B0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0113F7" w:rsidP="00D658B0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0113F7" w:rsidP="00D658B0">
            <w:pPr>
              <w:pStyle w:val="ConsPlusNormal"/>
              <w:widowControl/>
              <w:tabs>
                <w:tab w:val="left" w:pos="33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80700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0113F7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0113F7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3F7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80700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0113F7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Спартакиада  среди школьников Пригородного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D658B0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0113F7" w:rsidP="00D658B0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0113F7" w:rsidP="00D658B0">
            <w:pPr>
              <w:pStyle w:val="ConsPlusNormal"/>
              <w:widowControl/>
              <w:tabs>
                <w:tab w:val="left" w:pos="33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80700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0113F7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7" w:rsidRPr="00637FAD" w:rsidRDefault="000113F7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23D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3D" w:rsidRPr="00637FAD" w:rsidRDefault="0080700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3" w:rsidRPr="00637FAD" w:rsidRDefault="008947CE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Участие в Республиканских, Всероссийских, международных турнирах по культивируемым видам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B0" w:rsidRPr="00637FAD" w:rsidRDefault="00D658B0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300 000</w:t>
            </w:r>
          </w:p>
          <w:p w:rsidR="003A123D" w:rsidRPr="00637FAD" w:rsidRDefault="00D658B0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(в течение года)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3D" w:rsidRPr="00637FAD" w:rsidRDefault="003A123D" w:rsidP="00D658B0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3D" w:rsidRPr="00637FAD" w:rsidRDefault="003A123D" w:rsidP="00D658B0">
            <w:pPr>
              <w:pStyle w:val="ConsPlusNormal"/>
              <w:widowControl/>
              <w:tabs>
                <w:tab w:val="left" w:pos="33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3D" w:rsidRPr="00637FAD" w:rsidRDefault="003D16FC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139 080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3D" w:rsidRPr="00637FAD" w:rsidRDefault="003A123D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3D" w:rsidRPr="00637FAD" w:rsidRDefault="003A123D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5D9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5D9" w:rsidRPr="00637FAD" w:rsidRDefault="0080700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3" w:rsidRPr="00637FAD" w:rsidRDefault="001475D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Тренировочные сборы по футболу  команды «Алания» Октябрьское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B0" w:rsidRPr="00637FAD" w:rsidRDefault="00D658B0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686 000</w:t>
            </w:r>
          </w:p>
          <w:p w:rsidR="001475D9" w:rsidRPr="00637FAD" w:rsidRDefault="00D658B0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(в течение года)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5D9" w:rsidRPr="00637FAD" w:rsidRDefault="001475D9" w:rsidP="00D658B0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5D9" w:rsidRPr="00637FAD" w:rsidRDefault="001475D9" w:rsidP="00D658B0">
            <w:pPr>
              <w:pStyle w:val="ConsPlusNormal"/>
              <w:widowControl/>
              <w:tabs>
                <w:tab w:val="left" w:pos="33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5D9" w:rsidRPr="00637FAD" w:rsidRDefault="003D16FC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392 000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5D9" w:rsidRPr="00637FAD" w:rsidRDefault="001475D9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5D9" w:rsidRPr="00637FAD" w:rsidRDefault="001475D9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23D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молодежной политики в муниципальном образовании – Пригородный район РСО – Алания на 2015-2017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D658B0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320 000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D658B0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D658B0">
            <w:pPr>
              <w:pStyle w:val="ConsPlusNormal"/>
              <w:widowControl/>
              <w:tabs>
                <w:tab w:val="left" w:pos="330"/>
              </w:tabs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8645EA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29 000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FAD" w:rsidRPr="00637FAD" w:rsidTr="00B02A53">
        <w:tc>
          <w:tcPr>
            <w:tcW w:w="129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AD" w:rsidRPr="00637FAD" w:rsidRDefault="00637FAD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1 квартал</w:t>
            </w:r>
          </w:p>
        </w:tc>
      </w:tr>
      <w:tr w:rsidR="003A123D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КВН между СОШ Пригородного  района</w:t>
            </w:r>
          </w:p>
          <w:p w:rsidR="00807009" w:rsidRPr="00637FAD" w:rsidRDefault="0080700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D658B0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D658B0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D658B0">
            <w:pPr>
              <w:pStyle w:val="ConsPlusNormal"/>
              <w:widowControl/>
              <w:tabs>
                <w:tab w:val="left" w:pos="33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23D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Районный конкурс «Гордость района 2015»</w:t>
            </w:r>
          </w:p>
          <w:p w:rsidR="00807009" w:rsidRPr="00637FAD" w:rsidRDefault="0080700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D658B0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40 000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D658B0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D658B0">
            <w:pPr>
              <w:pStyle w:val="ConsPlusNormal"/>
              <w:widowControl/>
              <w:tabs>
                <w:tab w:val="left" w:pos="33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55" w:rsidRPr="00637FAD" w:rsidRDefault="00210E55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FAD" w:rsidRPr="00637FAD" w:rsidTr="004928A3">
        <w:tc>
          <w:tcPr>
            <w:tcW w:w="129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AD" w:rsidRPr="00637FAD" w:rsidRDefault="00637FAD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квартал</w:t>
            </w:r>
          </w:p>
        </w:tc>
      </w:tr>
      <w:tr w:rsidR="001D3F72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F72" w:rsidRPr="00637FAD" w:rsidRDefault="0080700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F72" w:rsidRPr="00637FAD" w:rsidRDefault="001D3F72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Турнир по настольному теннису, среди трудных детей, состоящих на учете в полиции Пригородного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F72" w:rsidRPr="00637FAD" w:rsidRDefault="00D658B0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F72" w:rsidRPr="00637FAD" w:rsidRDefault="001D3F72" w:rsidP="00D658B0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F72" w:rsidRPr="00637FAD" w:rsidRDefault="001D3F72" w:rsidP="00D658B0">
            <w:pPr>
              <w:pStyle w:val="ConsPlusNormal"/>
              <w:widowControl/>
              <w:tabs>
                <w:tab w:val="left" w:pos="33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F72" w:rsidRPr="00637FAD" w:rsidRDefault="001D3F72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F72" w:rsidRPr="00637FAD" w:rsidRDefault="001D3F72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F72" w:rsidRPr="00637FAD" w:rsidRDefault="001D3F72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72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F72" w:rsidRPr="00637FAD" w:rsidRDefault="0080700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F72" w:rsidRPr="00637FAD" w:rsidRDefault="001D3F72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37FAD">
              <w:rPr>
                <w:rFonts w:ascii="Times New Roman" w:hAnsi="Times New Roman" w:cs="Times New Roman"/>
                <w:sz w:val="24"/>
                <w:szCs w:val="24"/>
              </w:rPr>
              <w:t>Веселые старты»», посвященные Дн</w:t>
            </w: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ю борьбы с наркоманией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F72" w:rsidRPr="00637FAD" w:rsidRDefault="001D3F72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F72" w:rsidRPr="00637FAD" w:rsidRDefault="001D3F72" w:rsidP="00D658B0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F72" w:rsidRPr="00637FAD" w:rsidRDefault="001D3F72" w:rsidP="00D658B0">
            <w:pPr>
              <w:pStyle w:val="ConsPlusNormal"/>
              <w:widowControl/>
              <w:tabs>
                <w:tab w:val="left" w:pos="33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F72" w:rsidRPr="00637FAD" w:rsidRDefault="001D3F72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14 000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F72" w:rsidRPr="00637FAD" w:rsidRDefault="001D3F72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F72" w:rsidRPr="00637FAD" w:rsidRDefault="001D3F72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72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F72" w:rsidRPr="00637FAD" w:rsidRDefault="00D658B0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F72" w:rsidRPr="00637FAD" w:rsidRDefault="001D3F72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Праздничное мероприятие, посвященное всемирному дню молодежи</w:t>
            </w:r>
          </w:p>
          <w:p w:rsidR="00807009" w:rsidRPr="00637FAD" w:rsidRDefault="0080700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(Был</w:t>
            </w:r>
            <w:r w:rsidR="006564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 xml:space="preserve"> приурочен</w:t>
            </w:r>
            <w:r w:rsidR="006564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 xml:space="preserve"> к Спортивному фестивалю </w:t>
            </w:r>
            <w:proofErr w:type="spellStart"/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Нартские</w:t>
            </w:r>
            <w:proofErr w:type="spellEnd"/>
            <w:r w:rsidRPr="00637FAD">
              <w:rPr>
                <w:rFonts w:ascii="Times New Roman" w:hAnsi="Times New Roman" w:cs="Times New Roman"/>
                <w:sz w:val="24"/>
                <w:szCs w:val="24"/>
              </w:rPr>
              <w:t xml:space="preserve">  игры 2015)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F72" w:rsidRPr="00637FAD" w:rsidRDefault="001D3F72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D658B0" w:rsidRPr="0063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F72" w:rsidRPr="00637FAD" w:rsidRDefault="001D3F72" w:rsidP="00D658B0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F72" w:rsidRPr="00637FAD" w:rsidRDefault="001D3F72" w:rsidP="00D658B0">
            <w:pPr>
              <w:pStyle w:val="ConsPlusNormal"/>
              <w:widowControl/>
              <w:tabs>
                <w:tab w:val="left" w:pos="33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F72" w:rsidRPr="00637FAD" w:rsidRDefault="00807009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F72" w:rsidRPr="00637FAD" w:rsidRDefault="001D3F72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F72" w:rsidRPr="00637FAD" w:rsidRDefault="001D3F72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5EA" w:rsidRPr="00637FAD" w:rsidTr="00637FA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EA" w:rsidRPr="00637FAD" w:rsidRDefault="008645EA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EA" w:rsidRPr="00637FAD" w:rsidRDefault="008645EA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645EA" w:rsidRPr="00637FAD" w:rsidRDefault="008645EA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EA" w:rsidRPr="00637FAD" w:rsidRDefault="008645EA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45EA" w:rsidRPr="00637FAD" w:rsidRDefault="008645EA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2 320 000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EA" w:rsidRPr="00637FAD" w:rsidRDefault="008645EA" w:rsidP="00D658B0">
            <w:pPr>
              <w:pStyle w:val="ConsPlusNormal"/>
              <w:widowControl/>
              <w:tabs>
                <w:tab w:val="left" w:pos="285"/>
                <w:tab w:val="left" w:pos="3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EA" w:rsidRPr="00637FAD" w:rsidRDefault="008645EA" w:rsidP="00D658B0">
            <w:pPr>
              <w:pStyle w:val="ConsPlusNormal"/>
              <w:widowControl/>
              <w:tabs>
                <w:tab w:val="left" w:pos="33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EA" w:rsidRPr="00637FAD" w:rsidRDefault="008645EA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45EA" w:rsidRPr="00637FAD" w:rsidRDefault="008645EA" w:rsidP="00D65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hAnsi="Times New Roman" w:cs="Times New Roman"/>
                <w:b/>
                <w:sz w:val="24"/>
                <w:szCs w:val="24"/>
              </w:rPr>
              <w:t>1 212 357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EA" w:rsidRPr="00637FAD" w:rsidRDefault="008645EA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EA" w:rsidRPr="00637FAD" w:rsidRDefault="008645EA" w:rsidP="00D65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105A" w:rsidRDefault="0013105A" w:rsidP="00D658B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3105A" w:rsidRDefault="0013105A" w:rsidP="00D658B0">
      <w:pPr>
        <w:pStyle w:val="ConsPlusNormal"/>
        <w:widowControl/>
        <w:tabs>
          <w:tab w:val="left" w:pos="58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3105A" w:rsidRDefault="0013105A" w:rsidP="00D658B0">
      <w:pPr>
        <w:pStyle w:val="ConsPlusNormal"/>
        <w:widowControl/>
        <w:tabs>
          <w:tab w:val="left" w:pos="58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3105A" w:rsidRDefault="0013105A" w:rsidP="00D658B0">
      <w:pPr>
        <w:pStyle w:val="ConsPlusNormal"/>
        <w:widowControl/>
        <w:tabs>
          <w:tab w:val="left" w:pos="58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47AD6" w:rsidRDefault="00747AD6"/>
    <w:sectPr w:rsidR="00747AD6" w:rsidSect="00637FAD">
      <w:pgSz w:w="16838" w:h="11906" w:orient="landscape"/>
      <w:pgMar w:top="284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5A"/>
    <w:rsid w:val="000113F7"/>
    <w:rsid w:val="000877C3"/>
    <w:rsid w:val="000D50E6"/>
    <w:rsid w:val="0013105A"/>
    <w:rsid w:val="001475D9"/>
    <w:rsid w:val="00177A87"/>
    <w:rsid w:val="001D3F72"/>
    <w:rsid w:val="00210E55"/>
    <w:rsid w:val="002B7D23"/>
    <w:rsid w:val="003A123D"/>
    <w:rsid w:val="003D16FC"/>
    <w:rsid w:val="00595B9F"/>
    <w:rsid w:val="00637FAD"/>
    <w:rsid w:val="00643987"/>
    <w:rsid w:val="006564D9"/>
    <w:rsid w:val="00727678"/>
    <w:rsid w:val="00732FCF"/>
    <w:rsid w:val="00747AD6"/>
    <w:rsid w:val="00807009"/>
    <w:rsid w:val="008645EA"/>
    <w:rsid w:val="008947CE"/>
    <w:rsid w:val="00A67F3E"/>
    <w:rsid w:val="00AE2F07"/>
    <w:rsid w:val="00D658B0"/>
    <w:rsid w:val="00E277B2"/>
    <w:rsid w:val="00F045FB"/>
    <w:rsid w:val="00F8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05A"/>
    <w:pPr>
      <w:spacing w:after="0" w:line="240" w:lineRule="auto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10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05A"/>
    <w:pPr>
      <w:spacing w:after="0" w:line="240" w:lineRule="auto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10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3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dzerassa</dc:creator>
  <cp:lastModifiedBy>dzerassa</cp:lastModifiedBy>
  <cp:revision>10</cp:revision>
  <cp:lastPrinted>2015-10-21T13:01:00Z</cp:lastPrinted>
  <dcterms:created xsi:type="dcterms:W3CDTF">2015-10-20T12:20:00Z</dcterms:created>
  <dcterms:modified xsi:type="dcterms:W3CDTF">2015-10-23T06:47:00Z</dcterms:modified>
</cp:coreProperties>
</file>