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C55" w:rsidRPr="003830F6" w:rsidRDefault="00B92198" w:rsidP="004F4C55">
      <w:pPr>
        <w:spacing w:after="0" w:line="240" w:lineRule="auto"/>
        <w:jc w:val="center"/>
        <w:rPr>
          <w:sz w:val="24"/>
          <w:szCs w:val="24"/>
        </w:rPr>
      </w:pPr>
      <w:bookmarkStart w:id="0" w:name="_GoBack"/>
      <w:bookmarkEnd w:id="0"/>
      <w:r w:rsidRPr="003830F6"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="00CD3AC2" w:rsidRPr="003830F6">
        <w:rPr>
          <w:sz w:val="24"/>
          <w:szCs w:val="24"/>
        </w:rPr>
        <w:t xml:space="preserve">  </w:t>
      </w:r>
      <w:r w:rsidR="000927F8" w:rsidRPr="003830F6">
        <w:rPr>
          <w:sz w:val="24"/>
          <w:szCs w:val="24"/>
        </w:rPr>
        <w:t xml:space="preserve"> </w:t>
      </w:r>
      <w:r w:rsidR="003830F6" w:rsidRPr="003830F6">
        <w:rPr>
          <w:sz w:val="24"/>
          <w:szCs w:val="24"/>
        </w:rPr>
        <w:t xml:space="preserve">                                                             </w:t>
      </w:r>
      <w:r w:rsidR="000927F8" w:rsidRPr="003830F6">
        <w:rPr>
          <w:sz w:val="24"/>
          <w:szCs w:val="24"/>
        </w:rPr>
        <w:t xml:space="preserve">  </w:t>
      </w:r>
      <w:r w:rsidR="004F4C55" w:rsidRPr="003830F6">
        <w:rPr>
          <w:sz w:val="24"/>
          <w:szCs w:val="24"/>
        </w:rPr>
        <w:t>Приложение</w:t>
      </w:r>
      <w:r w:rsidR="00CD3AC2" w:rsidRPr="003830F6">
        <w:rPr>
          <w:sz w:val="24"/>
          <w:szCs w:val="24"/>
        </w:rPr>
        <w:t xml:space="preserve"> №1</w:t>
      </w:r>
    </w:p>
    <w:p w:rsidR="004F4C55" w:rsidRPr="003830F6" w:rsidRDefault="004F4C55" w:rsidP="004F4C55">
      <w:pPr>
        <w:spacing w:after="0" w:line="240" w:lineRule="auto"/>
        <w:jc w:val="center"/>
        <w:rPr>
          <w:sz w:val="24"/>
          <w:szCs w:val="24"/>
        </w:rPr>
      </w:pPr>
      <w:r w:rsidRPr="003830F6"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 w:rsidR="003830F6" w:rsidRPr="003830F6">
        <w:rPr>
          <w:sz w:val="24"/>
          <w:szCs w:val="24"/>
        </w:rPr>
        <w:t xml:space="preserve">                                                          </w:t>
      </w:r>
      <w:r w:rsidRPr="003830F6">
        <w:rPr>
          <w:sz w:val="24"/>
          <w:szCs w:val="24"/>
        </w:rPr>
        <w:t xml:space="preserve"> к постановлению главы</w:t>
      </w:r>
    </w:p>
    <w:p w:rsidR="004F4C55" w:rsidRPr="003830F6" w:rsidRDefault="004F4C55" w:rsidP="004F4C55">
      <w:pPr>
        <w:spacing w:after="0" w:line="240" w:lineRule="auto"/>
        <w:jc w:val="center"/>
        <w:rPr>
          <w:sz w:val="24"/>
          <w:szCs w:val="24"/>
        </w:rPr>
      </w:pPr>
      <w:r w:rsidRPr="003830F6"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3830F6" w:rsidRPr="003830F6">
        <w:rPr>
          <w:sz w:val="24"/>
          <w:szCs w:val="24"/>
        </w:rPr>
        <w:t xml:space="preserve">                                                         </w:t>
      </w:r>
      <w:r w:rsidRPr="003830F6">
        <w:rPr>
          <w:sz w:val="24"/>
          <w:szCs w:val="24"/>
        </w:rPr>
        <w:t xml:space="preserve"> АМС Пригородного муниципального</w:t>
      </w:r>
    </w:p>
    <w:p w:rsidR="004F4C55" w:rsidRPr="003830F6" w:rsidRDefault="004F4C55" w:rsidP="004F4C55">
      <w:pPr>
        <w:spacing w:after="0" w:line="240" w:lineRule="auto"/>
        <w:jc w:val="center"/>
        <w:rPr>
          <w:sz w:val="24"/>
          <w:szCs w:val="24"/>
        </w:rPr>
      </w:pPr>
      <w:r w:rsidRPr="003830F6">
        <w:rPr>
          <w:sz w:val="24"/>
          <w:szCs w:val="24"/>
        </w:rPr>
        <w:t xml:space="preserve">                                                                                                                            </w:t>
      </w:r>
      <w:r w:rsidR="003830F6" w:rsidRPr="003830F6">
        <w:rPr>
          <w:sz w:val="24"/>
          <w:szCs w:val="24"/>
        </w:rPr>
        <w:t xml:space="preserve">                                                         </w:t>
      </w:r>
      <w:r w:rsidRPr="003830F6">
        <w:rPr>
          <w:sz w:val="24"/>
          <w:szCs w:val="24"/>
        </w:rPr>
        <w:t>района  РСО-Алания</w:t>
      </w:r>
    </w:p>
    <w:p w:rsidR="004F4C55" w:rsidRPr="003830F6" w:rsidRDefault="004F4C55" w:rsidP="004F4C55">
      <w:pPr>
        <w:spacing w:after="0" w:line="240" w:lineRule="auto"/>
        <w:jc w:val="center"/>
        <w:rPr>
          <w:sz w:val="24"/>
          <w:szCs w:val="24"/>
        </w:rPr>
      </w:pPr>
    </w:p>
    <w:p w:rsidR="000927F8" w:rsidRPr="00164040" w:rsidRDefault="004F4C55" w:rsidP="00AD53F7">
      <w:pPr>
        <w:spacing w:after="0" w:line="240" w:lineRule="auto"/>
        <w:jc w:val="center"/>
        <w:rPr>
          <w:sz w:val="24"/>
          <w:szCs w:val="24"/>
        </w:rPr>
      </w:pPr>
      <w:r w:rsidRPr="003830F6"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="003830F6" w:rsidRPr="003830F6">
        <w:rPr>
          <w:sz w:val="24"/>
          <w:szCs w:val="24"/>
        </w:rPr>
        <w:t xml:space="preserve">                                                           </w:t>
      </w:r>
      <w:r w:rsidR="00CF02E1">
        <w:rPr>
          <w:sz w:val="24"/>
          <w:szCs w:val="24"/>
        </w:rPr>
        <w:t>от «</w:t>
      </w:r>
      <w:r w:rsidR="00CF02E1">
        <w:rPr>
          <w:sz w:val="24"/>
          <w:szCs w:val="24"/>
          <w:lang w:val="en-US"/>
        </w:rPr>
        <w:t>19</w:t>
      </w:r>
      <w:r w:rsidR="00CF02E1">
        <w:rPr>
          <w:sz w:val="24"/>
          <w:szCs w:val="24"/>
        </w:rPr>
        <w:t xml:space="preserve">» </w:t>
      </w:r>
      <w:r w:rsidRPr="003830F6">
        <w:rPr>
          <w:sz w:val="24"/>
          <w:szCs w:val="24"/>
        </w:rPr>
        <w:t xml:space="preserve"> </w:t>
      </w:r>
      <w:r w:rsidR="00CF02E1">
        <w:rPr>
          <w:sz w:val="24"/>
          <w:szCs w:val="24"/>
        </w:rPr>
        <w:t>март</w:t>
      </w:r>
      <w:r w:rsidRPr="003830F6">
        <w:rPr>
          <w:sz w:val="24"/>
          <w:szCs w:val="24"/>
        </w:rPr>
        <w:t xml:space="preserve">  2024 г.   №</w:t>
      </w:r>
      <w:r w:rsidR="00CF02E1">
        <w:rPr>
          <w:sz w:val="24"/>
          <w:szCs w:val="24"/>
        </w:rPr>
        <w:t>102</w:t>
      </w:r>
    </w:p>
    <w:p w:rsidR="00AD53F7" w:rsidRPr="00164040" w:rsidRDefault="00AD53F7" w:rsidP="00AD53F7">
      <w:pPr>
        <w:spacing w:after="0" w:line="240" w:lineRule="auto"/>
        <w:jc w:val="center"/>
        <w:rPr>
          <w:sz w:val="24"/>
          <w:szCs w:val="24"/>
        </w:rPr>
      </w:pPr>
    </w:p>
    <w:p w:rsidR="000927F8" w:rsidRPr="003830F6" w:rsidRDefault="000927F8" w:rsidP="006F2823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3830F6">
        <w:rPr>
          <w:rFonts w:eastAsia="Calibri" w:cs="Times New Roman"/>
          <w:b/>
          <w:sz w:val="24"/>
          <w:szCs w:val="24"/>
        </w:rPr>
        <w:t>Схема</w:t>
      </w:r>
    </w:p>
    <w:p w:rsidR="000927F8" w:rsidRPr="003830F6" w:rsidRDefault="000927F8" w:rsidP="006F2823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3830F6">
        <w:rPr>
          <w:rFonts w:eastAsia="Calibri" w:cs="Times New Roman"/>
          <w:b/>
          <w:sz w:val="24"/>
          <w:szCs w:val="24"/>
        </w:rPr>
        <w:t>размещения нестационарных торговых объектов, расположенных</w:t>
      </w:r>
    </w:p>
    <w:p w:rsidR="000927F8" w:rsidRPr="003830F6" w:rsidRDefault="000927F8" w:rsidP="006F2823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3830F6">
        <w:rPr>
          <w:rFonts w:eastAsia="Calibri" w:cs="Times New Roman"/>
          <w:b/>
          <w:sz w:val="24"/>
          <w:szCs w:val="24"/>
        </w:rPr>
        <w:t>на земельных участках, в зданиях, строениях и сооружениях</w:t>
      </w:r>
    </w:p>
    <w:p w:rsidR="000927F8" w:rsidRPr="003830F6" w:rsidRDefault="000927F8" w:rsidP="006F2823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3830F6">
        <w:rPr>
          <w:rFonts w:eastAsia="Calibri" w:cs="Times New Roman"/>
          <w:b/>
          <w:sz w:val="24"/>
          <w:szCs w:val="24"/>
        </w:rPr>
        <w:t xml:space="preserve">на территории </w:t>
      </w:r>
      <w:proofErr w:type="spellStart"/>
      <w:r w:rsidR="006F2823">
        <w:rPr>
          <w:rFonts w:eastAsia="Calibri" w:cs="Times New Roman"/>
          <w:b/>
          <w:sz w:val="24"/>
          <w:szCs w:val="24"/>
        </w:rPr>
        <w:t>Архонского</w:t>
      </w:r>
      <w:proofErr w:type="spellEnd"/>
      <w:r w:rsidR="006F2823">
        <w:rPr>
          <w:rFonts w:eastAsia="Calibri" w:cs="Times New Roman"/>
          <w:b/>
          <w:sz w:val="24"/>
          <w:szCs w:val="24"/>
        </w:rPr>
        <w:t xml:space="preserve"> сельского поселения </w:t>
      </w:r>
      <w:r w:rsidR="004F4C55" w:rsidRPr="003830F6">
        <w:rPr>
          <w:rFonts w:eastAsia="Calibri" w:cs="Times New Roman"/>
          <w:b/>
          <w:sz w:val="24"/>
          <w:szCs w:val="24"/>
        </w:rPr>
        <w:t>Пригородного муниципального района</w:t>
      </w:r>
    </w:p>
    <w:p w:rsidR="000927F8" w:rsidRPr="003830F6" w:rsidRDefault="000927F8" w:rsidP="000927F8">
      <w:pPr>
        <w:spacing w:after="0"/>
        <w:jc w:val="center"/>
        <w:rPr>
          <w:rFonts w:eastAsia="Calibri" w:cs="Times New Roman"/>
          <w:sz w:val="24"/>
          <w:szCs w:val="24"/>
        </w:rPr>
      </w:pPr>
    </w:p>
    <w:tbl>
      <w:tblPr>
        <w:tblStyle w:val="1"/>
        <w:tblW w:w="13466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1134"/>
        <w:gridCol w:w="3118"/>
        <w:gridCol w:w="2835"/>
        <w:gridCol w:w="2552"/>
        <w:gridCol w:w="2268"/>
        <w:gridCol w:w="1559"/>
      </w:tblGrid>
      <w:tr w:rsidR="000927F8" w:rsidRPr="003830F6" w:rsidTr="002943CA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3830F6">
              <w:rPr>
                <w:rFonts w:eastAsia="Calibri"/>
                <w:sz w:val="24"/>
                <w:szCs w:val="24"/>
              </w:rPr>
              <w:t>№</w:t>
            </w:r>
          </w:p>
          <w:p w:rsidR="000927F8" w:rsidRPr="003830F6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proofErr w:type="gramStart"/>
            <w:r w:rsidRPr="003830F6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3830F6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43CA" w:rsidRDefault="000927F8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3830F6">
              <w:rPr>
                <w:rFonts w:eastAsia="Calibri"/>
                <w:sz w:val="24"/>
                <w:szCs w:val="24"/>
              </w:rPr>
              <w:t xml:space="preserve">Адрес места </w:t>
            </w:r>
          </w:p>
          <w:p w:rsidR="000927F8" w:rsidRPr="003830F6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3830F6">
              <w:rPr>
                <w:rFonts w:eastAsia="Calibri"/>
                <w:sz w:val="24"/>
                <w:szCs w:val="24"/>
              </w:rPr>
              <w:t>расположения объекта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3830F6">
              <w:rPr>
                <w:rFonts w:eastAsia="Calibri"/>
                <w:sz w:val="24"/>
                <w:szCs w:val="24"/>
              </w:rPr>
              <w:t xml:space="preserve">Вид объекта </w:t>
            </w:r>
          </w:p>
          <w:p w:rsidR="000927F8" w:rsidRPr="003830F6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3830F6">
              <w:rPr>
                <w:rFonts w:eastAsia="Calibri"/>
                <w:sz w:val="24"/>
                <w:szCs w:val="24"/>
              </w:rPr>
              <w:t>(палатка, ларек, павильон, киоск и т.д.)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3830F6">
              <w:rPr>
                <w:rFonts w:eastAsia="Calibri"/>
                <w:sz w:val="24"/>
                <w:szCs w:val="24"/>
              </w:rPr>
              <w:t>Специализация нестационарного торгового объекта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3830F6">
              <w:rPr>
                <w:rFonts w:eastAsia="Calibri"/>
                <w:sz w:val="24"/>
                <w:szCs w:val="24"/>
              </w:rPr>
              <w:t>Площадь, занимаемая</w:t>
            </w:r>
          </w:p>
          <w:p w:rsidR="000927F8" w:rsidRPr="003830F6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3830F6">
              <w:rPr>
                <w:rFonts w:eastAsia="Calibri"/>
                <w:sz w:val="24"/>
                <w:szCs w:val="24"/>
              </w:rPr>
              <w:t>нестационарным торговым объектом (</w:t>
            </w:r>
            <w:proofErr w:type="spellStart"/>
            <w:r w:rsidRPr="003830F6">
              <w:rPr>
                <w:rFonts w:eastAsia="Calibri"/>
                <w:sz w:val="24"/>
                <w:szCs w:val="24"/>
              </w:rPr>
              <w:t>кв.м</w:t>
            </w:r>
            <w:proofErr w:type="spellEnd"/>
            <w:r w:rsidRPr="003830F6">
              <w:rPr>
                <w:rFonts w:eastAsia="Calibri"/>
                <w:sz w:val="24"/>
                <w:szCs w:val="24"/>
              </w:rPr>
              <w:t>.)/точка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3830F6">
              <w:rPr>
                <w:rFonts w:eastAsia="Calibri"/>
                <w:sz w:val="24"/>
                <w:szCs w:val="24"/>
              </w:rPr>
              <w:t>Иная дополнительная информация</w:t>
            </w:r>
          </w:p>
        </w:tc>
      </w:tr>
      <w:tr w:rsidR="000927F8" w:rsidRPr="003830F6" w:rsidTr="002943CA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830F6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830F6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830F6"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830F6"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830F6">
              <w:rPr>
                <w:rFonts w:eastAsia="Calibri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830F6">
              <w:rPr>
                <w:rFonts w:eastAsia="Calibri"/>
                <w:b/>
                <w:sz w:val="24"/>
                <w:szCs w:val="24"/>
              </w:rPr>
              <w:t>6</w:t>
            </w:r>
          </w:p>
        </w:tc>
      </w:tr>
      <w:tr w:rsidR="000927F8" w:rsidRPr="003830F6" w:rsidTr="002943CA">
        <w:trPr>
          <w:trHeight w:val="8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27F8" w:rsidRPr="003830F6" w:rsidRDefault="000927F8">
            <w:pPr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27F8" w:rsidRPr="003830F6" w:rsidRDefault="000927F8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 xml:space="preserve">угол ул. Коминтерна – </w:t>
            </w:r>
          </w:p>
          <w:p w:rsidR="000927F8" w:rsidRPr="003830F6" w:rsidRDefault="000927F8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ул. Владикавказская</w:t>
            </w:r>
          </w:p>
          <w:p w:rsidR="000927F8" w:rsidRPr="003830F6" w:rsidRDefault="000927F8" w:rsidP="00AC59B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27F8" w:rsidRPr="003830F6" w:rsidRDefault="000927F8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 xml:space="preserve">квасная цистерна  </w:t>
            </w:r>
          </w:p>
          <w:p w:rsidR="000927F8" w:rsidRPr="003830F6" w:rsidRDefault="000927F8" w:rsidP="00AC59B2">
            <w:pPr>
              <w:rPr>
                <w:sz w:val="24"/>
                <w:szCs w:val="24"/>
              </w:rPr>
            </w:pPr>
          </w:p>
          <w:p w:rsidR="000927F8" w:rsidRPr="003830F6" w:rsidRDefault="000927F8" w:rsidP="00AC59B2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27F8" w:rsidRPr="003830F6" w:rsidRDefault="00961A05" w:rsidP="00AC59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кваса</w:t>
            </w:r>
          </w:p>
          <w:p w:rsidR="000927F8" w:rsidRPr="003830F6" w:rsidRDefault="000927F8" w:rsidP="00AC59B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27F8" w:rsidRPr="003830F6" w:rsidRDefault="00961A05" w:rsidP="00AC59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proofErr w:type="spellStart"/>
            <w:r w:rsidR="000927F8" w:rsidRPr="003830F6">
              <w:rPr>
                <w:sz w:val="24"/>
                <w:szCs w:val="24"/>
              </w:rPr>
              <w:t>кв.м</w:t>
            </w:r>
            <w:proofErr w:type="spellEnd"/>
            <w:r w:rsidR="000927F8" w:rsidRPr="003830F6">
              <w:rPr>
                <w:sz w:val="24"/>
                <w:szCs w:val="24"/>
              </w:rPr>
              <w:t>.</w:t>
            </w:r>
          </w:p>
          <w:p w:rsidR="000927F8" w:rsidRPr="003830F6" w:rsidRDefault="000927F8" w:rsidP="00AC59B2">
            <w:pPr>
              <w:rPr>
                <w:sz w:val="24"/>
                <w:szCs w:val="24"/>
              </w:rPr>
            </w:pPr>
          </w:p>
          <w:p w:rsidR="000927F8" w:rsidRPr="003830F6" w:rsidRDefault="000927F8" w:rsidP="00AC59B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27F8" w:rsidRPr="003830F6" w:rsidRDefault="000927F8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961A05" w:rsidRPr="003830F6" w:rsidTr="002943CA">
        <w:trPr>
          <w:trHeight w:val="8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61A05" w:rsidRPr="003830F6" w:rsidRDefault="00961A05">
            <w:pPr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1A05" w:rsidRPr="003830F6" w:rsidRDefault="00961A05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трасса Архонская-Ардон (район магазина «Копейка»)</w:t>
            </w:r>
          </w:p>
          <w:p w:rsidR="00961A05" w:rsidRPr="003830F6" w:rsidRDefault="00961A05" w:rsidP="00AC59B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61A05" w:rsidRPr="003830F6" w:rsidRDefault="00961A05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 xml:space="preserve">квасная цистерна </w:t>
            </w:r>
          </w:p>
          <w:p w:rsidR="00961A05" w:rsidRPr="003830F6" w:rsidRDefault="00961A05" w:rsidP="00AC59B2">
            <w:pPr>
              <w:spacing w:line="276" w:lineRule="auto"/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1A05" w:rsidRDefault="00961A05">
            <w:r w:rsidRPr="004741DA">
              <w:rPr>
                <w:sz w:val="24"/>
                <w:szCs w:val="24"/>
              </w:rPr>
              <w:t>Реализация кваса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61A05" w:rsidRDefault="00961A05">
            <w:r w:rsidRPr="00133974">
              <w:rPr>
                <w:sz w:val="24"/>
                <w:szCs w:val="24"/>
              </w:rPr>
              <w:t xml:space="preserve">6 </w:t>
            </w:r>
            <w:proofErr w:type="spellStart"/>
            <w:r w:rsidRPr="00133974">
              <w:rPr>
                <w:sz w:val="24"/>
                <w:szCs w:val="24"/>
              </w:rPr>
              <w:t>кв.м</w:t>
            </w:r>
            <w:proofErr w:type="spellEnd"/>
            <w:r w:rsidRPr="00133974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1A05" w:rsidRPr="003830F6" w:rsidRDefault="00961A05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961A05" w:rsidRPr="003830F6" w:rsidTr="002943CA">
        <w:trPr>
          <w:trHeight w:val="785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1A05" w:rsidRPr="003830F6" w:rsidRDefault="00961A05">
            <w:pPr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A05" w:rsidRPr="003830F6" w:rsidRDefault="00961A05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трасса Архонская-Ардон</w:t>
            </w:r>
          </w:p>
          <w:p w:rsidR="00961A05" w:rsidRPr="003830F6" w:rsidRDefault="00961A05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(район автозаправочной станции «Энергия»)</w:t>
            </w:r>
            <w:r w:rsidRPr="003830F6">
              <w:rPr>
                <w:b/>
                <w:sz w:val="24"/>
                <w:szCs w:val="24"/>
              </w:rPr>
              <w:t xml:space="preserve"> «Энергия» переименована </w:t>
            </w:r>
            <w:proofErr w:type="gramStart"/>
            <w:r w:rsidRPr="003830F6">
              <w:rPr>
                <w:b/>
                <w:sz w:val="24"/>
                <w:szCs w:val="24"/>
              </w:rPr>
              <w:t>на</w:t>
            </w:r>
            <w:proofErr w:type="gramEnd"/>
            <w:r w:rsidRPr="003830F6">
              <w:rPr>
                <w:b/>
                <w:sz w:val="24"/>
                <w:szCs w:val="24"/>
              </w:rPr>
              <w:t xml:space="preserve"> Миллер)</w:t>
            </w:r>
          </w:p>
          <w:p w:rsidR="00961A05" w:rsidRPr="003830F6" w:rsidRDefault="00961A05" w:rsidP="00AC59B2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A05" w:rsidRPr="003830F6" w:rsidRDefault="00961A05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 xml:space="preserve">квасная цистерна </w:t>
            </w:r>
          </w:p>
          <w:p w:rsidR="00961A05" w:rsidRPr="003830F6" w:rsidRDefault="00961A05" w:rsidP="00AC59B2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A05" w:rsidRDefault="00961A05">
            <w:r w:rsidRPr="004741DA">
              <w:rPr>
                <w:sz w:val="24"/>
                <w:szCs w:val="24"/>
              </w:rPr>
              <w:t>Реализация кваса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1A05" w:rsidRDefault="00961A05">
            <w:r w:rsidRPr="00133974">
              <w:rPr>
                <w:sz w:val="24"/>
                <w:szCs w:val="24"/>
              </w:rPr>
              <w:t xml:space="preserve">6 </w:t>
            </w:r>
            <w:proofErr w:type="spellStart"/>
            <w:r w:rsidRPr="00133974">
              <w:rPr>
                <w:sz w:val="24"/>
                <w:szCs w:val="24"/>
              </w:rPr>
              <w:t>кв.м</w:t>
            </w:r>
            <w:proofErr w:type="spellEnd"/>
            <w:r w:rsidRPr="00133974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A05" w:rsidRPr="003830F6" w:rsidRDefault="00961A05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A173B0" w:rsidRPr="003830F6" w:rsidTr="002943CA">
        <w:trPr>
          <w:trHeight w:val="785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3B0" w:rsidRPr="003830F6" w:rsidRDefault="00A173B0">
            <w:pPr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3B0" w:rsidRPr="003830F6" w:rsidRDefault="00A173B0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 xml:space="preserve">угол ул. </w:t>
            </w:r>
            <w:proofErr w:type="gramStart"/>
            <w:r w:rsidRPr="003830F6">
              <w:rPr>
                <w:sz w:val="24"/>
                <w:szCs w:val="24"/>
              </w:rPr>
              <w:t>Красная</w:t>
            </w:r>
            <w:proofErr w:type="gramEnd"/>
            <w:r w:rsidRPr="003830F6">
              <w:rPr>
                <w:sz w:val="24"/>
                <w:szCs w:val="24"/>
              </w:rPr>
              <w:t xml:space="preserve"> – </w:t>
            </w:r>
          </w:p>
          <w:p w:rsidR="00A173B0" w:rsidRPr="003830F6" w:rsidRDefault="00A173B0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ул. Владикавказская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73B0" w:rsidRPr="003830F6" w:rsidRDefault="00A173B0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 xml:space="preserve">квасная цистерна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3B0" w:rsidRDefault="00A173B0">
            <w:r w:rsidRPr="00BA1239">
              <w:rPr>
                <w:sz w:val="24"/>
                <w:szCs w:val="24"/>
              </w:rPr>
              <w:t>Реализация кваса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3B0" w:rsidRDefault="00A173B0">
            <w:r w:rsidRPr="00650505">
              <w:rPr>
                <w:sz w:val="24"/>
                <w:szCs w:val="24"/>
              </w:rPr>
              <w:t xml:space="preserve">6 </w:t>
            </w:r>
            <w:proofErr w:type="spellStart"/>
            <w:r w:rsidRPr="00650505">
              <w:rPr>
                <w:sz w:val="24"/>
                <w:szCs w:val="24"/>
              </w:rPr>
              <w:t>кв.м</w:t>
            </w:r>
            <w:proofErr w:type="spellEnd"/>
            <w:r w:rsidRPr="00650505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3B0" w:rsidRPr="003830F6" w:rsidRDefault="00A173B0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A173B0" w:rsidRPr="003830F6" w:rsidTr="002943CA">
        <w:trPr>
          <w:trHeight w:val="885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173B0" w:rsidRPr="003830F6" w:rsidRDefault="00A173B0">
            <w:pPr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173B0" w:rsidRPr="003830F6" w:rsidRDefault="00A173B0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трасса Архонская-Ардон</w:t>
            </w:r>
          </w:p>
          <w:p w:rsidR="00A173B0" w:rsidRPr="003830F6" w:rsidRDefault="00A173B0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 xml:space="preserve">(район гражданского кладбища ст. Архонская)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173B0" w:rsidRPr="003830F6" w:rsidRDefault="00A173B0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 xml:space="preserve">квасная цистерна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73B0" w:rsidRDefault="00A173B0">
            <w:r w:rsidRPr="00BA1239">
              <w:rPr>
                <w:sz w:val="24"/>
                <w:szCs w:val="24"/>
              </w:rPr>
              <w:t>Реализация кваса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173B0" w:rsidRDefault="00A173B0">
            <w:r w:rsidRPr="00650505">
              <w:rPr>
                <w:sz w:val="24"/>
                <w:szCs w:val="24"/>
              </w:rPr>
              <w:t xml:space="preserve">6 </w:t>
            </w:r>
            <w:proofErr w:type="spellStart"/>
            <w:r w:rsidRPr="00650505">
              <w:rPr>
                <w:sz w:val="24"/>
                <w:szCs w:val="24"/>
              </w:rPr>
              <w:t>кв.м</w:t>
            </w:r>
            <w:proofErr w:type="spellEnd"/>
            <w:r w:rsidRPr="00650505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73B0" w:rsidRPr="003830F6" w:rsidRDefault="00A173B0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0927F8" w:rsidRPr="003830F6" w:rsidTr="002943CA">
        <w:trPr>
          <w:trHeight w:val="91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>
            <w:pPr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 xml:space="preserve">угол ул. Коминтерна – </w:t>
            </w:r>
            <w:proofErr w:type="spellStart"/>
            <w:r w:rsidRPr="003830F6">
              <w:rPr>
                <w:sz w:val="24"/>
                <w:szCs w:val="24"/>
              </w:rPr>
              <w:t>ул</w:t>
            </w:r>
            <w:proofErr w:type="gramStart"/>
            <w:r w:rsidRPr="003830F6">
              <w:rPr>
                <w:sz w:val="24"/>
                <w:szCs w:val="24"/>
              </w:rPr>
              <w:t>.В</w:t>
            </w:r>
            <w:proofErr w:type="gramEnd"/>
            <w:r w:rsidRPr="003830F6">
              <w:rPr>
                <w:sz w:val="24"/>
                <w:szCs w:val="24"/>
              </w:rPr>
              <w:t>ладикавказская</w:t>
            </w:r>
            <w:proofErr w:type="spellEnd"/>
          </w:p>
          <w:p w:rsidR="000927F8" w:rsidRPr="003830F6" w:rsidRDefault="000927F8" w:rsidP="00AC59B2">
            <w:pPr>
              <w:rPr>
                <w:sz w:val="24"/>
                <w:szCs w:val="24"/>
              </w:rPr>
            </w:pPr>
            <w:r w:rsidRPr="003830F6">
              <w:rPr>
                <w:b/>
                <w:sz w:val="24"/>
                <w:szCs w:val="24"/>
              </w:rPr>
              <w:t>(3 точки)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арбузная клетка</w:t>
            </w:r>
          </w:p>
          <w:p w:rsidR="000927F8" w:rsidRPr="003830F6" w:rsidRDefault="000927F8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(машина)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5F1825" w:rsidP="00AC59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7F8" w:rsidRPr="003830F6" w:rsidRDefault="000927F8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 xml:space="preserve">12 </w:t>
            </w:r>
            <w:proofErr w:type="spellStart"/>
            <w:r w:rsidRPr="003830F6">
              <w:rPr>
                <w:sz w:val="24"/>
                <w:szCs w:val="24"/>
              </w:rPr>
              <w:t>кв.м</w:t>
            </w:r>
            <w:proofErr w:type="spellEnd"/>
            <w:r w:rsidRPr="003830F6">
              <w:rPr>
                <w:sz w:val="24"/>
                <w:szCs w:val="24"/>
              </w:rPr>
              <w:t>.</w:t>
            </w:r>
          </w:p>
          <w:p w:rsidR="000927F8" w:rsidRPr="003830F6" w:rsidRDefault="000927F8" w:rsidP="00AC59B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7F8" w:rsidRPr="003830F6" w:rsidRDefault="000927F8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5F1825" w:rsidRPr="003830F6" w:rsidTr="002943CA">
        <w:trPr>
          <w:trHeight w:val="91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825" w:rsidRPr="003830F6" w:rsidRDefault="005F1825">
            <w:pPr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7.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825" w:rsidRPr="003830F6" w:rsidRDefault="005F1825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трасса Архонская-Ардон (район магазина «Копейка»)</w:t>
            </w:r>
          </w:p>
          <w:p w:rsidR="005F1825" w:rsidRPr="003830F6" w:rsidRDefault="005F1825" w:rsidP="00AC59B2">
            <w:pPr>
              <w:rPr>
                <w:b/>
                <w:sz w:val="24"/>
                <w:szCs w:val="24"/>
              </w:rPr>
            </w:pPr>
            <w:r w:rsidRPr="003830F6">
              <w:rPr>
                <w:b/>
                <w:sz w:val="24"/>
                <w:szCs w:val="24"/>
              </w:rPr>
              <w:t>(2 точки)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825" w:rsidRPr="003830F6" w:rsidRDefault="005F1825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арбузная клетка</w:t>
            </w:r>
          </w:p>
          <w:p w:rsidR="005F1825" w:rsidRPr="003830F6" w:rsidRDefault="005F1825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(машина)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825" w:rsidRDefault="005F1825">
            <w:r w:rsidRPr="0077760F">
              <w:rPr>
                <w:sz w:val="24"/>
                <w:szCs w:val="24"/>
              </w:rPr>
              <w:t>Реализация бахчевых культур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825" w:rsidRDefault="005F1825">
            <w:r w:rsidRPr="002C25AA">
              <w:rPr>
                <w:sz w:val="24"/>
                <w:szCs w:val="24"/>
              </w:rPr>
              <w:t xml:space="preserve">12 </w:t>
            </w:r>
            <w:proofErr w:type="spellStart"/>
            <w:r w:rsidRPr="002C25AA">
              <w:rPr>
                <w:sz w:val="24"/>
                <w:szCs w:val="24"/>
              </w:rPr>
              <w:t>кв.м</w:t>
            </w:r>
            <w:proofErr w:type="spellEnd"/>
            <w:r w:rsidRPr="002C25AA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825" w:rsidRPr="003830F6" w:rsidRDefault="005F1825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5F1825" w:rsidRPr="003830F6" w:rsidTr="002943CA">
        <w:trPr>
          <w:trHeight w:val="91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825" w:rsidRPr="003830F6" w:rsidRDefault="005F1825">
            <w:pPr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8.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825" w:rsidRPr="003830F6" w:rsidRDefault="005F1825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трасса Архонская-Ардон</w:t>
            </w:r>
          </w:p>
          <w:p w:rsidR="005F1825" w:rsidRPr="003830F6" w:rsidRDefault="005F1825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(район автозаправочной станции «Энергия»)</w:t>
            </w:r>
          </w:p>
          <w:p w:rsidR="005F1825" w:rsidRPr="003830F6" w:rsidRDefault="005F1825" w:rsidP="00AC59B2">
            <w:pPr>
              <w:rPr>
                <w:sz w:val="24"/>
                <w:szCs w:val="24"/>
              </w:rPr>
            </w:pPr>
            <w:proofErr w:type="gramStart"/>
            <w:r w:rsidRPr="003830F6">
              <w:rPr>
                <w:b/>
                <w:sz w:val="24"/>
                <w:szCs w:val="24"/>
              </w:rPr>
              <w:t>(5 точек) «Энергия» переименована на Миллер)</w:t>
            </w:r>
            <w:proofErr w:type="gram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825" w:rsidRPr="003830F6" w:rsidRDefault="005F1825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арбузная клетка</w:t>
            </w:r>
          </w:p>
          <w:p w:rsidR="005F1825" w:rsidRPr="003830F6" w:rsidRDefault="005F1825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(машина)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825" w:rsidRDefault="005F1825">
            <w:r w:rsidRPr="0077760F">
              <w:rPr>
                <w:sz w:val="24"/>
                <w:szCs w:val="24"/>
              </w:rPr>
              <w:t>Реализация бахчевых культур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825" w:rsidRDefault="005F1825">
            <w:r w:rsidRPr="002C25AA">
              <w:rPr>
                <w:sz w:val="24"/>
                <w:szCs w:val="24"/>
              </w:rPr>
              <w:t xml:space="preserve">12 </w:t>
            </w:r>
            <w:proofErr w:type="spellStart"/>
            <w:r w:rsidRPr="002C25AA">
              <w:rPr>
                <w:sz w:val="24"/>
                <w:szCs w:val="24"/>
              </w:rPr>
              <w:t>кв.м</w:t>
            </w:r>
            <w:proofErr w:type="spellEnd"/>
            <w:r w:rsidRPr="002C25AA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825" w:rsidRPr="003830F6" w:rsidRDefault="005F1825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5F1825" w:rsidRPr="003830F6" w:rsidTr="002943CA">
        <w:trPr>
          <w:trHeight w:val="91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825" w:rsidRPr="003830F6" w:rsidRDefault="005F1825">
            <w:pPr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9.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825" w:rsidRPr="003830F6" w:rsidRDefault="005F1825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трасса Архонская-Ардон</w:t>
            </w:r>
          </w:p>
          <w:p w:rsidR="005F1825" w:rsidRPr="003830F6" w:rsidRDefault="005F1825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 xml:space="preserve">(район гражданского кладбища ст. Архонская) </w:t>
            </w:r>
          </w:p>
          <w:p w:rsidR="005F1825" w:rsidRPr="003830F6" w:rsidRDefault="005F1825" w:rsidP="00AC59B2">
            <w:pPr>
              <w:rPr>
                <w:b/>
                <w:sz w:val="24"/>
                <w:szCs w:val="24"/>
              </w:rPr>
            </w:pPr>
            <w:r w:rsidRPr="003830F6">
              <w:rPr>
                <w:b/>
                <w:sz w:val="24"/>
                <w:szCs w:val="24"/>
              </w:rPr>
              <w:t>(3 точки)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825" w:rsidRPr="003830F6" w:rsidRDefault="005F1825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арбузная клетка</w:t>
            </w:r>
          </w:p>
          <w:p w:rsidR="005F1825" w:rsidRPr="003830F6" w:rsidRDefault="005F1825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(машина)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825" w:rsidRDefault="005F1825">
            <w:r w:rsidRPr="0077760F">
              <w:rPr>
                <w:sz w:val="24"/>
                <w:szCs w:val="24"/>
              </w:rPr>
              <w:t>Реализация бахчевых культур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825" w:rsidRDefault="005F1825">
            <w:r w:rsidRPr="002C25AA">
              <w:rPr>
                <w:sz w:val="24"/>
                <w:szCs w:val="24"/>
              </w:rPr>
              <w:t xml:space="preserve">12 </w:t>
            </w:r>
            <w:proofErr w:type="spellStart"/>
            <w:r w:rsidRPr="002C25AA">
              <w:rPr>
                <w:sz w:val="24"/>
                <w:szCs w:val="24"/>
              </w:rPr>
              <w:t>кв.м</w:t>
            </w:r>
            <w:proofErr w:type="spellEnd"/>
            <w:r w:rsidRPr="002C25AA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825" w:rsidRPr="003830F6" w:rsidRDefault="005F1825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5F1825" w:rsidRPr="003830F6" w:rsidTr="002943CA">
        <w:trPr>
          <w:trHeight w:val="91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825" w:rsidRPr="003830F6" w:rsidRDefault="005F1825">
            <w:pPr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10.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825" w:rsidRPr="003830F6" w:rsidRDefault="005F1825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ул. Владикавказская-</w:t>
            </w:r>
            <w:proofErr w:type="spellStart"/>
            <w:r w:rsidRPr="003830F6">
              <w:rPr>
                <w:sz w:val="24"/>
                <w:szCs w:val="24"/>
              </w:rPr>
              <w:t>ул</w:t>
            </w:r>
            <w:proofErr w:type="gramStart"/>
            <w:r w:rsidRPr="003830F6">
              <w:rPr>
                <w:sz w:val="24"/>
                <w:szCs w:val="24"/>
              </w:rPr>
              <w:t>.А</w:t>
            </w:r>
            <w:proofErr w:type="gramEnd"/>
            <w:r w:rsidRPr="003830F6">
              <w:rPr>
                <w:sz w:val="24"/>
                <w:szCs w:val="24"/>
              </w:rPr>
              <w:t>рдонская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825" w:rsidRPr="003830F6" w:rsidRDefault="005F1825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арбузная клетка</w:t>
            </w:r>
          </w:p>
          <w:p w:rsidR="005F1825" w:rsidRPr="003830F6" w:rsidRDefault="005F1825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(машина)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825" w:rsidRDefault="005F1825">
            <w:r w:rsidRPr="0077760F">
              <w:rPr>
                <w:sz w:val="24"/>
                <w:szCs w:val="24"/>
              </w:rPr>
              <w:t>Реализация бахчевых культур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825" w:rsidRDefault="005F1825">
            <w:r w:rsidRPr="002C25AA">
              <w:rPr>
                <w:sz w:val="24"/>
                <w:szCs w:val="24"/>
              </w:rPr>
              <w:t xml:space="preserve">12 </w:t>
            </w:r>
            <w:proofErr w:type="spellStart"/>
            <w:r w:rsidRPr="002C25AA">
              <w:rPr>
                <w:sz w:val="24"/>
                <w:szCs w:val="24"/>
              </w:rPr>
              <w:t>кв.м</w:t>
            </w:r>
            <w:proofErr w:type="spellEnd"/>
            <w:r w:rsidRPr="002C25AA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825" w:rsidRPr="003830F6" w:rsidRDefault="005F1825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0927F8" w:rsidRPr="003830F6" w:rsidTr="002943CA">
        <w:trPr>
          <w:trHeight w:val="91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>
            <w:pPr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11.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угол ул. Григоряна-</w:t>
            </w:r>
            <w:proofErr w:type="spellStart"/>
            <w:r w:rsidRPr="003830F6">
              <w:rPr>
                <w:sz w:val="24"/>
                <w:szCs w:val="24"/>
              </w:rPr>
              <w:t>ул</w:t>
            </w:r>
            <w:proofErr w:type="gramStart"/>
            <w:r w:rsidRPr="003830F6">
              <w:rPr>
                <w:sz w:val="24"/>
                <w:szCs w:val="24"/>
              </w:rPr>
              <w:t>.О</w:t>
            </w:r>
            <w:proofErr w:type="gramEnd"/>
            <w:r w:rsidRPr="003830F6">
              <w:rPr>
                <w:sz w:val="24"/>
                <w:szCs w:val="24"/>
              </w:rPr>
              <w:t>городная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павильон</w:t>
            </w:r>
          </w:p>
          <w:p w:rsidR="000927F8" w:rsidRPr="003830F6" w:rsidRDefault="000927F8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(машина)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4F587E" w:rsidP="00AC59B2">
            <w:pPr>
              <w:rPr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7-25</w:t>
            </w:r>
            <w:r w:rsidR="0016404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164040">
              <w:rPr>
                <w:sz w:val="24"/>
                <w:szCs w:val="24"/>
              </w:rPr>
              <w:t>кв.</w:t>
            </w:r>
            <w:r w:rsidRPr="003830F6">
              <w:rPr>
                <w:sz w:val="24"/>
                <w:szCs w:val="24"/>
              </w:rPr>
              <w:t>м</w:t>
            </w:r>
            <w:proofErr w:type="spellEnd"/>
            <w:r w:rsidRPr="003830F6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7F8" w:rsidRPr="003830F6" w:rsidRDefault="000927F8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2F728C" w:rsidRPr="003830F6" w:rsidTr="002943CA">
        <w:trPr>
          <w:trHeight w:val="91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28C" w:rsidRPr="003830F6" w:rsidRDefault="002F728C">
            <w:pPr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12.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28C" w:rsidRPr="003830F6" w:rsidRDefault="002F728C" w:rsidP="00AC59B2">
            <w:pPr>
              <w:rPr>
                <w:sz w:val="24"/>
                <w:szCs w:val="24"/>
              </w:rPr>
            </w:pPr>
            <w:proofErr w:type="spellStart"/>
            <w:r w:rsidRPr="003830F6">
              <w:rPr>
                <w:sz w:val="24"/>
                <w:szCs w:val="24"/>
              </w:rPr>
              <w:t>ул</w:t>
            </w:r>
            <w:proofErr w:type="gramStart"/>
            <w:r w:rsidRPr="003830F6">
              <w:rPr>
                <w:sz w:val="24"/>
                <w:szCs w:val="24"/>
              </w:rPr>
              <w:t>.В</w:t>
            </w:r>
            <w:proofErr w:type="gramEnd"/>
            <w:r w:rsidRPr="003830F6">
              <w:rPr>
                <w:sz w:val="24"/>
                <w:szCs w:val="24"/>
              </w:rPr>
              <w:t>ладикавказская-ул.Красноармейская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28C" w:rsidRPr="003830F6" w:rsidRDefault="002F728C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автомат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28C" w:rsidRDefault="002F728C">
            <w:r w:rsidRPr="006E1FD9">
              <w:rPr>
                <w:sz w:val="24"/>
                <w:szCs w:val="24"/>
              </w:rPr>
              <w:t>Реализация горячих напитков (чай, кофе)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28C" w:rsidRPr="003830F6" w:rsidRDefault="00164040" w:rsidP="00AC59B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  <w:lang w:val="en-US"/>
              </w:rPr>
              <w:t>2</w:t>
            </w:r>
            <w:r w:rsidR="002F728C" w:rsidRPr="003830F6">
              <w:rPr>
                <w:sz w:val="24"/>
                <w:szCs w:val="24"/>
              </w:rPr>
              <w:t xml:space="preserve"> </w:t>
            </w:r>
            <w:proofErr w:type="spellStart"/>
            <w:r w:rsidR="002F728C" w:rsidRPr="003830F6">
              <w:rPr>
                <w:sz w:val="24"/>
                <w:szCs w:val="24"/>
              </w:rPr>
              <w:t>кв.м</w:t>
            </w:r>
            <w:proofErr w:type="spellEnd"/>
            <w:r w:rsidR="002F728C" w:rsidRPr="003830F6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28C" w:rsidRPr="003830F6" w:rsidRDefault="002F728C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2F728C" w:rsidRPr="003830F6" w:rsidTr="002943CA">
        <w:trPr>
          <w:trHeight w:val="91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28C" w:rsidRPr="003830F6" w:rsidRDefault="002F728C">
            <w:pPr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13.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28C" w:rsidRPr="003830F6" w:rsidRDefault="002F728C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Трасса Владикавказ-Ардон (мойка)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28C" w:rsidRPr="003830F6" w:rsidRDefault="002F728C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автомат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28C" w:rsidRDefault="002F728C">
            <w:r w:rsidRPr="006E1FD9">
              <w:rPr>
                <w:sz w:val="24"/>
                <w:szCs w:val="24"/>
              </w:rPr>
              <w:t>Реализация горячих напитков (чай, кофе)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728C" w:rsidRPr="003830F6" w:rsidRDefault="00164040" w:rsidP="00AC59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2F728C" w:rsidRPr="003830F6">
              <w:rPr>
                <w:sz w:val="24"/>
                <w:szCs w:val="24"/>
              </w:rPr>
              <w:t xml:space="preserve"> </w:t>
            </w:r>
            <w:proofErr w:type="spellStart"/>
            <w:r w:rsidR="002F728C" w:rsidRPr="003830F6">
              <w:rPr>
                <w:sz w:val="24"/>
                <w:szCs w:val="24"/>
              </w:rPr>
              <w:t>кв.м</w:t>
            </w:r>
            <w:proofErr w:type="spellEnd"/>
            <w:r w:rsidR="002F728C" w:rsidRPr="003830F6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28C" w:rsidRPr="003830F6" w:rsidRDefault="002F728C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0927F8" w:rsidRPr="003830F6" w:rsidTr="002943CA">
        <w:trPr>
          <w:trHeight w:val="91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>
            <w:pPr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14.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угол ул. Чапаева –</w:t>
            </w:r>
          </w:p>
          <w:p w:rsidR="000927F8" w:rsidRPr="003830F6" w:rsidRDefault="000927F8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ул. Октябрьская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холодильный ларь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7F8" w:rsidRPr="003830F6" w:rsidRDefault="002F728C" w:rsidP="00AC59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proofErr w:type="gramStart"/>
            <w:r>
              <w:rPr>
                <w:sz w:val="24"/>
                <w:szCs w:val="24"/>
              </w:rPr>
              <w:t>мороженного</w:t>
            </w:r>
            <w:proofErr w:type="gramEnd"/>
            <w:r w:rsidRPr="003830F6">
              <w:rPr>
                <w:sz w:val="24"/>
                <w:szCs w:val="24"/>
              </w:rPr>
              <w:t xml:space="preserve"> </w:t>
            </w:r>
          </w:p>
          <w:p w:rsidR="000927F8" w:rsidRPr="003830F6" w:rsidRDefault="000927F8" w:rsidP="00AC59B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4 кв. 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7F8" w:rsidRPr="003830F6" w:rsidRDefault="000927F8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0927F8" w:rsidRPr="003830F6" w:rsidTr="002943CA">
        <w:trPr>
          <w:trHeight w:val="91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>
            <w:pPr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7F8" w:rsidRPr="003830F6" w:rsidRDefault="000927F8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 xml:space="preserve">угол ул. Коминтерна – </w:t>
            </w:r>
            <w:proofErr w:type="spellStart"/>
            <w:r w:rsidRPr="003830F6">
              <w:rPr>
                <w:sz w:val="24"/>
                <w:szCs w:val="24"/>
              </w:rPr>
              <w:t>ул</w:t>
            </w:r>
            <w:proofErr w:type="gramStart"/>
            <w:r w:rsidRPr="003830F6">
              <w:rPr>
                <w:sz w:val="24"/>
                <w:szCs w:val="24"/>
              </w:rPr>
              <w:t>.В</w:t>
            </w:r>
            <w:proofErr w:type="gramEnd"/>
            <w:r w:rsidRPr="003830F6">
              <w:rPr>
                <w:sz w:val="24"/>
                <w:szCs w:val="24"/>
              </w:rPr>
              <w:t>ладикавказская</w:t>
            </w:r>
            <w:proofErr w:type="spellEnd"/>
          </w:p>
          <w:p w:rsidR="000927F8" w:rsidRPr="003830F6" w:rsidRDefault="000927F8" w:rsidP="00AC59B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палатка или автолавка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2F728C" w:rsidP="00AC59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колбасных изделий и деликатесов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 xml:space="preserve">12 </w:t>
            </w:r>
            <w:proofErr w:type="spellStart"/>
            <w:r w:rsidRPr="003830F6">
              <w:rPr>
                <w:sz w:val="24"/>
                <w:szCs w:val="24"/>
              </w:rPr>
              <w:t>кв.м</w:t>
            </w:r>
            <w:proofErr w:type="spellEnd"/>
            <w:r w:rsidRPr="003830F6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7F8" w:rsidRPr="003830F6" w:rsidRDefault="000927F8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0927F8" w:rsidRPr="003830F6" w:rsidTr="002943CA">
        <w:trPr>
          <w:trHeight w:val="91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>
            <w:pPr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16.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 w:rsidP="00AC59B2">
            <w:pPr>
              <w:spacing w:before="100" w:beforeAutospacing="1" w:after="100" w:afterAutospacing="1" w:line="75" w:lineRule="atLeast"/>
              <w:rPr>
                <w:rFonts w:eastAsia="Times New Roman"/>
                <w:color w:val="0D0D0D" w:themeColor="text1" w:themeTint="F2"/>
                <w:sz w:val="24"/>
                <w:szCs w:val="24"/>
              </w:rPr>
            </w:pPr>
            <w:r w:rsidRPr="003830F6">
              <w:rPr>
                <w:rFonts w:eastAsia="Times New Roman"/>
                <w:color w:val="0D0D0D" w:themeColor="text1" w:themeTint="F2"/>
                <w:sz w:val="24"/>
                <w:szCs w:val="24"/>
              </w:rPr>
              <w:t>угол Октябрьская-</w:t>
            </w:r>
            <w:proofErr w:type="spellStart"/>
            <w:r w:rsidRPr="003830F6">
              <w:rPr>
                <w:rFonts w:eastAsia="Times New Roman"/>
                <w:color w:val="0D0D0D" w:themeColor="text1" w:themeTint="F2"/>
                <w:sz w:val="24"/>
                <w:szCs w:val="24"/>
              </w:rPr>
              <w:t>ул</w:t>
            </w:r>
            <w:proofErr w:type="gramStart"/>
            <w:r w:rsidRPr="003830F6">
              <w:rPr>
                <w:rFonts w:eastAsia="Times New Roman"/>
                <w:color w:val="0D0D0D" w:themeColor="text1" w:themeTint="F2"/>
                <w:sz w:val="24"/>
                <w:szCs w:val="24"/>
              </w:rPr>
              <w:t>.Ч</w:t>
            </w:r>
            <w:proofErr w:type="gramEnd"/>
            <w:r w:rsidRPr="003830F6">
              <w:rPr>
                <w:rFonts w:eastAsia="Times New Roman"/>
                <w:color w:val="0D0D0D" w:themeColor="text1" w:themeTint="F2"/>
                <w:sz w:val="24"/>
                <w:szCs w:val="24"/>
              </w:rPr>
              <w:t>апаева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 w:rsidP="002F728C">
            <w:pPr>
              <w:spacing w:line="75" w:lineRule="atLeast"/>
              <w:rPr>
                <w:rFonts w:eastAsia="Times New Roman"/>
                <w:color w:val="0D0D0D" w:themeColor="text1" w:themeTint="F2"/>
                <w:sz w:val="24"/>
                <w:szCs w:val="24"/>
              </w:rPr>
            </w:pPr>
            <w:r w:rsidRPr="003830F6">
              <w:rPr>
                <w:rFonts w:eastAsia="Times New Roman"/>
                <w:color w:val="0D0D0D" w:themeColor="text1" w:themeTint="F2"/>
                <w:sz w:val="24"/>
                <w:szCs w:val="24"/>
              </w:rPr>
              <w:t xml:space="preserve">палатка или </w:t>
            </w:r>
            <w:r w:rsidR="002F728C">
              <w:rPr>
                <w:rFonts w:eastAsia="Times New Roman"/>
                <w:color w:val="0D0D0D" w:themeColor="text1" w:themeTint="F2"/>
                <w:sz w:val="24"/>
                <w:szCs w:val="24"/>
              </w:rPr>
              <w:t xml:space="preserve">автолавка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2F728C" w:rsidP="00AC59B2">
            <w:pPr>
              <w:spacing w:before="100" w:beforeAutospacing="1" w:after="100" w:afterAutospacing="1" w:line="75" w:lineRule="atLeast"/>
              <w:rPr>
                <w:rFonts w:eastAsia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eastAsia="Times New Roman"/>
                <w:color w:val="0D0D0D" w:themeColor="text1" w:themeTint="F2"/>
                <w:sz w:val="24"/>
                <w:szCs w:val="24"/>
              </w:rPr>
              <w:t>Реализация мяса птицы</w:t>
            </w:r>
            <w:r w:rsidR="000927F8" w:rsidRPr="003830F6">
              <w:rPr>
                <w:rFonts w:eastAsia="Times New Roman"/>
                <w:color w:val="0D0D0D" w:themeColor="text1" w:themeTint="F2"/>
                <w:sz w:val="24"/>
                <w:szCs w:val="24"/>
              </w:rPr>
              <w:t>, говядины, свинины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 w:rsidP="00AC59B2">
            <w:pPr>
              <w:spacing w:before="100" w:beforeAutospacing="1" w:after="100" w:afterAutospacing="1" w:line="75" w:lineRule="atLeast"/>
              <w:rPr>
                <w:rFonts w:eastAsia="Times New Roman"/>
                <w:color w:val="0D0D0D" w:themeColor="text1" w:themeTint="F2"/>
                <w:sz w:val="24"/>
                <w:szCs w:val="24"/>
              </w:rPr>
            </w:pPr>
            <w:r w:rsidRPr="003830F6">
              <w:rPr>
                <w:rFonts w:eastAsia="Times New Roman"/>
                <w:color w:val="0D0D0D" w:themeColor="text1" w:themeTint="F2"/>
                <w:sz w:val="24"/>
                <w:szCs w:val="24"/>
              </w:rPr>
              <w:t>12 кв. 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7F8" w:rsidRPr="003830F6" w:rsidRDefault="000927F8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0927F8" w:rsidRPr="003830F6" w:rsidTr="002943CA">
        <w:trPr>
          <w:trHeight w:val="91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>
            <w:pPr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17.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 w:rsidP="00AC59B2">
            <w:pPr>
              <w:rPr>
                <w:rFonts w:eastAsia="Times New Roman"/>
                <w:color w:val="0D0D0D" w:themeColor="text1" w:themeTint="F2"/>
                <w:sz w:val="24"/>
                <w:szCs w:val="24"/>
              </w:rPr>
            </w:pPr>
            <w:r w:rsidRPr="003830F6">
              <w:rPr>
                <w:rFonts w:eastAsia="Times New Roman"/>
                <w:color w:val="0D0D0D" w:themeColor="text1" w:themeTint="F2"/>
                <w:sz w:val="24"/>
                <w:szCs w:val="24"/>
              </w:rPr>
              <w:t>трасса Архонская-Ардон</w:t>
            </w:r>
          </w:p>
          <w:p w:rsidR="000927F8" w:rsidRPr="003830F6" w:rsidRDefault="000927F8" w:rsidP="00AC59B2">
            <w:pPr>
              <w:spacing w:line="75" w:lineRule="atLeast"/>
              <w:rPr>
                <w:rFonts w:eastAsia="Times New Roman"/>
                <w:color w:val="0D0D0D" w:themeColor="text1" w:themeTint="F2"/>
                <w:sz w:val="24"/>
                <w:szCs w:val="24"/>
              </w:rPr>
            </w:pPr>
            <w:r w:rsidRPr="003830F6">
              <w:rPr>
                <w:rFonts w:eastAsia="Times New Roman"/>
                <w:color w:val="0D0D0D" w:themeColor="text1" w:themeTint="F2"/>
                <w:sz w:val="24"/>
                <w:szCs w:val="24"/>
              </w:rPr>
              <w:t>(район автозаправочной станции «Энергия»)</w:t>
            </w:r>
          </w:p>
          <w:p w:rsidR="000927F8" w:rsidRPr="003830F6" w:rsidRDefault="000927F8" w:rsidP="00AC59B2">
            <w:pPr>
              <w:spacing w:line="75" w:lineRule="atLeast"/>
              <w:rPr>
                <w:rFonts w:eastAsia="Times New Roman"/>
                <w:color w:val="0D0D0D" w:themeColor="text1" w:themeTint="F2"/>
                <w:sz w:val="24"/>
                <w:szCs w:val="24"/>
              </w:rPr>
            </w:pPr>
            <w:r w:rsidRPr="003830F6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3830F6">
              <w:rPr>
                <w:b/>
                <w:sz w:val="24"/>
                <w:szCs w:val="24"/>
              </w:rPr>
              <w:t>(5 точек) «Энергия» переименована на Миллер)</w:t>
            </w:r>
            <w:proofErr w:type="gram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7F8" w:rsidRPr="003830F6" w:rsidRDefault="000927F8" w:rsidP="002F728C">
            <w:pPr>
              <w:spacing w:line="75" w:lineRule="atLeast"/>
              <w:rPr>
                <w:rFonts w:eastAsia="Times New Roman"/>
                <w:color w:val="0D0D0D" w:themeColor="text1" w:themeTint="F2"/>
                <w:sz w:val="24"/>
                <w:szCs w:val="24"/>
              </w:rPr>
            </w:pPr>
            <w:r w:rsidRPr="003830F6">
              <w:rPr>
                <w:rFonts w:eastAsia="Times New Roman"/>
                <w:color w:val="0D0D0D" w:themeColor="text1" w:themeTint="F2"/>
                <w:sz w:val="24"/>
                <w:szCs w:val="24"/>
              </w:rPr>
              <w:t>палатка или</w:t>
            </w:r>
            <w:r w:rsidR="002F728C">
              <w:rPr>
                <w:rFonts w:eastAsia="Times New Roman"/>
                <w:color w:val="0D0D0D" w:themeColor="text1" w:themeTint="F2"/>
                <w:sz w:val="24"/>
                <w:szCs w:val="24"/>
              </w:rPr>
              <w:t xml:space="preserve"> автолавка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2F728C" w:rsidP="00AC59B2">
            <w:pPr>
              <w:spacing w:before="100" w:beforeAutospacing="1" w:after="100" w:afterAutospacing="1" w:line="75" w:lineRule="atLeast"/>
              <w:rPr>
                <w:rFonts w:eastAsia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eastAsia="Times New Roman"/>
                <w:color w:val="0D0D0D" w:themeColor="text1" w:themeTint="F2"/>
                <w:sz w:val="24"/>
                <w:szCs w:val="24"/>
              </w:rPr>
              <w:t>Реализация мяса птицы</w:t>
            </w:r>
            <w:r w:rsidRPr="003830F6">
              <w:rPr>
                <w:rFonts w:eastAsia="Times New Roman"/>
                <w:color w:val="0D0D0D" w:themeColor="text1" w:themeTint="F2"/>
                <w:sz w:val="24"/>
                <w:szCs w:val="24"/>
              </w:rPr>
              <w:t>, говядины, свинины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 w:rsidP="00AC59B2">
            <w:pPr>
              <w:spacing w:before="100" w:beforeAutospacing="1" w:after="100" w:afterAutospacing="1" w:line="75" w:lineRule="atLeast"/>
              <w:rPr>
                <w:rFonts w:eastAsia="Times New Roman"/>
                <w:color w:val="0D0D0D" w:themeColor="text1" w:themeTint="F2"/>
                <w:sz w:val="24"/>
                <w:szCs w:val="24"/>
              </w:rPr>
            </w:pPr>
            <w:r w:rsidRPr="003830F6">
              <w:rPr>
                <w:rFonts w:eastAsia="Times New Roman"/>
                <w:color w:val="0D0D0D" w:themeColor="text1" w:themeTint="F2"/>
                <w:sz w:val="24"/>
                <w:szCs w:val="24"/>
              </w:rPr>
              <w:t>12 кв. 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7F8" w:rsidRPr="003830F6" w:rsidRDefault="000927F8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0927F8" w:rsidRPr="003830F6" w:rsidTr="002943CA">
        <w:trPr>
          <w:trHeight w:val="91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>
            <w:pPr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18.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7F8" w:rsidRPr="003830F6" w:rsidRDefault="000927F8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 xml:space="preserve">угол ул. Красная – </w:t>
            </w:r>
            <w:proofErr w:type="spellStart"/>
            <w:r w:rsidRPr="003830F6">
              <w:rPr>
                <w:sz w:val="24"/>
                <w:szCs w:val="24"/>
              </w:rPr>
              <w:t>ул</w:t>
            </w:r>
            <w:proofErr w:type="gramStart"/>
            <w:r w:rsidRPr="003830F6">
              <w:rPr>
                <w:sz w:val="24"/>
                <w:szCs w:val="24"/>
              </w:rPr>
              <w:t>.В</w:t>
            </w:r>
            <w:proofErr w:type="gramEnd"/>
            <w:r w:rsidRPr="003830F6">
              <w:rPr>
                <w:sz w:val="24"/>
                <w:szCs w:val="24"/>
              </w:rPr>
              <w:t>ладикавказская</w:t>
            </w:r>
            <w:proofErr w:type="spellEnd"/>
          </w:p>
          <w:p w:rsidR="000927F8" w:rsidRPr="003830F6" w:rsidRDefault="000927F8" w:rsidP="00AC59B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павильон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9C4605" w:rsidP="00AC59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0927F8" w:rsidRPr="003830F6">
              <w:rPr>
                <w:sz w:val="24"/>
                <w:szCs w:val="24"/>
              </w:rPr>
              <w:t>еализация цветов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9C4605" w:rsidP="00AC59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0927F8" w:rsidRPr="003830F6">
              <w:rPr>
                <w:sz w:val="24"/>
                <w:szCs w:val="24"/>
              </w:rPr>
              <w:t xml:space="preserve">-25 </w:t>
            </w:r>
            <w:proofErr w:type="spellStart"/>
            <w:r w:rsidR="000927F8" w:rsidRPr="003830F6">
              <w:rPr>
                <w:sz w:val="24"/>
                <w:szCs w:val="24"/>
              </w:rPr>
              <w:t>кв.м</w:t>
            </w:r>
            <w:proofErr w:type="spellEnd"/>
            <w:r w:rsidR="000927F8" w:rsidRPr="003830F6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7F8" w:rsidRPr="003830F6" w:rsidRDefault="000927F8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0927F8" w:rsidRPr="003830F6" w:rsidRDefault="000927F8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0927F8" w:rsidRPr="003830F6" w:rsidTr="002943CA">
        <w:trPr>
          <w:trHeight w:val="91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>
            <w:pPr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19.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угол ул. Кирова-</w:t>
            </w:r>
            <w:proofErr w:type="spellStart"/>
            <w:r w:rsidRPr="003830F6">
              <w:rPr>
                <w:sz w:val="24"/>
                <w:szCs w:val="24"/>
              </w:rPr>
              <w:t>ул</w:t>
            </w:r>
            <w:proofErr w:type="gramStart"/>
            <w:r w:rsidRPr="003830F6">
              <w:rPr>
                <w:sz w:val="24"/>
                <w:szCs w:val="24"/>
              </w:rPr>
              <w:t>.Г</w:t>
            </w:r>
            <w:proofErr w:type="gramEnd"/>
            <w:r w:rsidRPr="003830F6">
              <w:rPr>
                <w:sz w:val="24"/>
                <w:szCs w:val="24"/>
              </w:rPr>
              <w:t>ригоряна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киоск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9C4605" w:rsidP="00AC59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0927F8" w:rsidRPr="003830F6">
              <w:rPr>
                <w:sz w:val="24"/>
                <w:szCs w:val="24"/>
              </w:rPr>
              <w:t>еализация  цветов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9C4605" w:rsidP="00AC59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7-15</w:t>
            </w:r>
            <w:r w:rsidR="000927F8" w:rsidRPr="003830F6">
              <w:rPr>
                <w:sz w:val="24"/>
                <w:szCs w:val="24"/>
              </w:rPr>
              <w:t xml:space="preserve"> кв. 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7F8" w:rsidRPr="003830F6" w:rsidRDefault="000927F8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0927F8" w:rsidRPr="003830F6" w:rsidTr="002943CA">
        <w:trPr>
          <w:trHeight w:val="75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27F8" w:rsidRPr="003830F6" w:rsidRDefault="000927F8">
            <w:pPr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20.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27F8" w:rsidRPr="003830F6" w:rsidRDefault="000927F8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 xml:space="preserve">угол ул. Коминтерна – </w:t>
            </w:r>
            <w:proofErr w:type="spellStart"/>
            <w:r w:rsidRPr="003830F6">
              <w:rPr>
                <w:sz w:val="24"/>
                <w:szCs w:val="24"/>
              </w:rPr>
              <w:t>ул</w:t>
            </w:r>
            <w:proofErr w:type="gramStart"/>
            <w:r w:rsidRPr="003830F6">
              <w:rPr>
                <w:sz w:val="24"/>
                <w:szCs w:val="24"/>
              </w:rPr>
              <w:t>.В</w:t>
            </w:r>
            <w:proofErr w:type="gramEnd"/>
            <w:r w:rsidRPr="003830F6">
              <w:rPr>
                <w:sz w:val="24"/>
                <w:szCs w:val="24"/>
              </w:rPr>
              <w:t>ладикавказская</w:t>
            </w:r>
            <w:proofErr w:type="spellEnd"/>
          </w:p>
          <w:p w:rsidR="000927F8" w:rsidRPr="003830F6" w:rsidRDefault="000927F8" w:rsidP="00AC59B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27F8" w:rsidRPr="003830F6" w:rsidRDefault="000927F8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киоск</w:t>
            </w:r>
          </w:p>
          <w:p w:rsidR="000927F8" w:rsidRPr="003830F6" w:rsidRDefault="000927F8" w:rsidP="00AC59B2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27F8" w:rsidRPr="003830F6" w:rsidRDefault="009C4605" w:rsidP="00AC59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0927F8" w:rsidRPr="003830F6">
              <w:rPr>
                <w:sz w:val="24"/>
                <w:szCs w:val="24"/>
              </w:rPr>
              <w:t>еализация цветов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27F8" w:rsidRPr="003830F6" w:rsidRDefault="009C4605" w:rsidP="00AC59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7-15</w:t>
            </w:r>
            <w:r w:rsidR="000927F8" w:rsidRPr="003830F6">
              <w:rPr>
                <w:sz w:val="24"/>
                <w:szCs w:val="24"/>
              </w:rPr>
              <w:t xml:space="preserve"> </w:t>
            </w:r>
            <w:proofErr w:type="spellStart"/>
            <w:r w:rsidR="000927F8" w:rsidRPr="003830F6">
              <w:rPr>
                <w:sz w:val="24"/>
                <w:szCs w:val="24"/>
              </w:rPr>
              <w:t>кв.м</w:t>
            </w:r>
            <w:proofErr w:type="spellEnd"/>
            <w:r w:rsidR="000927F8" w:rsidRPr="003830F6">
              <w:rPr>
                <w:sz w:val="24"/>
                <w:szCs w:val="24"/>
              </w:rPr>
              <w:t>.</w:t>
            </w:r>
          </w:p>
          <w:p w:rsidR="000927F8" w:rsidRPr="003830F6" w:rsidRDefault="000927F8" w:rsidP="00AC59B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27F8" w:rsidRPr="003830F6" w:rsidRDefault="000927F8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0927F8" w:rsidRPr="003830F6" w:rsidRDefault="000927F8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0927F8" w:rsidRPr="003830F6" w:rsidRDefault="000927F8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0927F8" w:rsidRPr="003830F6" w:rsidTr="002943CA">
        <w:trPr>
          <w:trHeight w:val="91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21.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7F8" w:rsidRPr="003830F6" w:rsidRDefault="000927F8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 xml:space="preserve">угол ул. Коминтерна – </w:t>
            </w:r>
            <w:proofErr w:type="spellStart"/>
            <w:r w:rsidRPr="003830F6">
              <w:rPr>
                <w:sz w:val="24"/>
                <w:szCs w:val="24"/>
              </w:rPr>
              <w:t>ул</w:t>
            </w:r>
            <w:proofErr w:type="gramStart"/>
            <w:r w:rsidRPr="003830F6">
              <w:rPr>
                <w:sz w:val="24"/>
                <w:szCs w:val="24"/>
              </w:rPr>
              <w:t>.В</w:t>
            </w:r>
            <w:proofErr w:type="gramEnd"/>
            <w:r w:rsidRPr="003830F6">
              <w:rPr>
                <w:sz w:val="24"/>
                <w:szCs w:val="24"/>
              </w:rPr>
              <w:t>ладикавказская</w:t>
            </w:r>
            <w:proofErr w:type="spellEnd"/>
          </w:p>
          <w:p w:rsidR="000927F8" w:rsidRPr="003830F6" w:rsidRDefault="000927F8" w:rsidP="00AC59B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7F8" w:rsidRPr="003830F6" w:rsidRDefault="000927F8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палатка</w:t>
            </w:r>
          </w:p>
          <w:p w:rsidR="000927F8" w:rsidRPr="003830F6" w:rsidRDefault="000927F8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(машина)</w:t>
            </w:r>
          </w:p>
          <w:p w:rsidR="000927F8" w:rsidRPr="003830F6" w:rsidRDefault="000927F8" w:rsidP="00AC59B2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7F8" w:rsidRPr="003830F6" w:rsidRDefault="00270475" w:rsidP="00AC59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плодоовощной продукции</w:t>
            </w:r>
          </w:p>
          <w:p w:rsidR="000927F8" w:rsidRPr="003830F6" w:rsidRDefault="000927F8" w:rsidP="00AC59B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7F8" w:rsidRPr="003830F6" w:rsidRDefault="000927F8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 xml:space="preserve">7-12 </w:t>
            </w:r>
            <w:proofErr w:type="spellStart"/>
            <w:r w:rsidRPr="003830F6">
              <w:rPr>
                <w:sz w:val="24"/>
                <w:szCs w:val="24"/>
              </w:rPr>
              <w:t>кв.м</w:t>
            </w:r>
            <w:proofErr w:type="spellEnd"/>
            <w:r w:rsidRPr="003830F6">
              <w:rPr>
                <w:sz w:val="24"/>
                <w:szCs w:val="24"/>
              </w:rPr>
              <w:t>.</w:t>
            </w:r>
          </w:p>
          <w:p w:rsidR="000927F8" w:rsidRPr="003830F6" w:rsidRDefault="000927F8" w:rsidP="00AC59B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7F8" w:rsidRPr="003830F6" w:rsidRDefault="000927F8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270475" w:rsidRPr="003830F6" w:rsidTr="002943CA">
        <w:trPr>
          <w:trHeight w:val="91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75" w:rsidRPr="003830F6" w:rsidRDefault="00270475">
            <w:pPr>
              <w:spacing w:before="100" w:before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22.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75" w:rsidRPr="003830F6" w:rsidRDefault="00270475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трасса Архонская-Ардон (район магазина «Копейка»</w:t>
            </w:r>
            <w:proofErr w:type="gramStart"/>
            <w:r w:rsidRPr="003830F6">
              <w:rPr>
                <w:sz w:val="24"/>
                <w:szCs w:val="24"/>
              </w:rPr>
              <w:t xml:space="preserve"> )</w:t>
            </w:r>
            <w:proofErr w:type="gramEnd"/>
          </w:p>
          <w:p w:rsidR="00270475" w:rsidRPr="003830F6" w:rsidRDefault="00270475" w:rsidP="00AC59B2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75" w:rsidRPr="003830F6" w:rsidRDefault="00270475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палатка</w:t>
            </w:r>
          </w:p>
          <w:p w:rsidR="00270475" w:rsidRPr="003830F6" w:rsidRDefault="00270475" w:rsidP="00AC59B2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75" w:rsidRDefault="00270475">
            <w:r w:rsidRPr="005D6B3C">
              <w:rPr>
                <w:sz w:val="24"/>
                <w:szCs w:val="24"/>
              </w:rPr>
              <w:t>Реализация плодоовощной продукции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75" w:rsidRPr="003830F6" w:rsidRDefault="00270475" w:rsidP="00AC59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7-12 </w:t>
            </w:r>
            <w:proofErr w:type="spellStart"/>
            <w:r>
              <w:rPr>
                <w:sz w:val="24"/>
                <w:szCs w:val="24"/>
              </w:rPr>
              <w:t>кв.</w:t>
            </w:r>
            <w:r w:rsidRPr="003830F6">
              <w:rPr>
                <w:sz w:val="24"/>
                <w:szCs w:val="24"/>
              </w:rPr>
              <w:t>м</w:t>
            </w:r>
            <w:proofErr w:type="spellEnd"/>
            <w:r w:rsidRPr="003830F6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75" w:rsidRPr="003830F6" w:rsidRDefault="00270475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270475" w:rsidRPr="003830F6" w:rsidTr="002943CA">
        <w:trPr>
          <w:trHeight w:val="137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75" w:rsidRPr="003830F6" w:rsidRDefault="00270475">
            <w:pPr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23.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75" w:rsidRPr="003830F6" w:rsidRDefault="00270475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трасса Архонская-Ардон</w:t>
            </w:r>
          </w:p>
          <w:p w:rsidR="00270475" w:rsidRPr="003830F6" w:rsidRDefault="00270475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(район автозаправочной станции «Энергия»)</w:t>
            </w:r>
          </w:p>
          <w:p w:rsidR="00270475" w:rsidRPr="003830F6" w:rsidRDefault="00270475" w:rsidP="00AC59B2">
            <w:pPr>
              <w:rPr>
                <w:sz w:val="24"/>
                <w:szCs w:val="24"/>
              </w:rPr>
            </w:pPr>
            <w:proofErr w:type="gramStart"/>
            <w:r w:rsidRPr="003830F6">
              <w:rPr>
                <w:b/>
                <w:sz w:val="24"/>
                <w:szCs w:val="24"/>
              </w:rPr>
              <w:t>(4 точек) «Энергия» переименована на Миллер)</w:t>
            </w:r>
            <w:proofErr w:type="gram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75" w:rsidRPr="003830F6" w:rsidRDefault="00270475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палатка</w:t>
            </w:r>
          </w:p>
          <w:p w:rsidR="00270475" w:rsidRPr="003830F6" w:rsidRDefault="00270475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(машина)</w:t>
            </w:r>
          </w:p>
          <w:p w:rsidR="00270475" w:rsidRPr="003830F6" w:rsidRDefault="00270475" w:rsidP="00AC59B2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75" w:rsidRDefault="00270475">
            <w:r w:rsidRPr="005D6B3C">
              <w:rPr>
                <w:sz w:val="24"/>
                <w:szCs w:val="24"/>
              </w:rPr>
              <w:t>Реализация плодоовощной продукции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75" w:rsidRDefault="00270475">
            <w:r w:rsidRPr="00F771AF">
              <w:rPr>
                <w:sz w:val="24"/>
                <w:szCs w:val="24"/>
              </w:rPr>
              <w:t xml:space="preserve">7-12 </w:t>
            </w:r>
            <w:proofErr w:type="spellStart"/>
            <w:r w:rsidRPr="00F771AF">
              <w:rPr>
                <w:sz w:val="24"/>
                <w:szCs w:val="24"/>
              </w:rPr>
              <w:t>кв.м</w:t>
            </w:r>
            <w:proofErr w:type="spellEnd"/>
            <w:r w:rsidRPr="00F771AF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75" w:rsidRPr="003830F6" w:rsidRDefault="00270475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70475" w:rsidRPr="003830F6" w:rsidTr="002943CA">
        <w:trPr>
          <w:trHeight w:val="155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75" w:rsidRPr="003830F6" w:rsidRDefault="00270475">
            <w:pPr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75" w:rsidRPr="003830F6" w:rsidRDefault="00270475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трасса Архонская-Ардон</w:t>
            </w:r>
          </w:p>
          <w:p w:rsidR="00270475" w:rsidRPr="003830F6" w:rsidRDefault="00270475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 xml:space="preserve">(район гражданского кладбища ст. Архонская) </w:t>
            </w:r>
          </w:p>
          <w:p w:rsidR="00270475" w:rsidRPr="003830F6" w:rsidRDefault="00270475" w:rsidP="00AC59B2">
            <w:pPr>
              <w:rPr>
                <w:b/>
                <w:sz w:val="24"/>
                <w:szCs w:val="24"/>
              </w:rPr>
            </w:pPr>
            <w:r w:rsidRPr="003830F6">
              <w:rPr>
                <w:b/>
                <w:sz w:val="24"/>
                <w:szCs w:val="24"/>
              </w:rPr>
              <w:t>(5 точек)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75" w:rsidRPr="003830F6" w:rsidRDefault="00270475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палатка</w:t>
            </w:r>
          </w:p>
          <w:p w:rsidR="00270475" w:rsidRPr="003830F6" w:rsidRDefault="00270475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(машина)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75" w:rsidRDefault="00270475">
            <w:r w:rsidRPr="005D6B3C">
              <w:rPr>
                <w:sz w:val="24"/>
                <w:szCs w:val="24"/>
              </w:rPr>
              <w:t>Реализация плодоовощной продукции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0475" w:rsidRDefault="00270475">
            <w:r w:rsidRPr="00F771AF">
              <w:rPr>
                <w:sz w:val="24"/>
                <w:szCs w:val="24"/>
              </w:rPr>
              <w:t xml:space="preserve">7-12 </w:t>
            </w:r>
            <w:proofErr w:type="spellStart"/>
            <w:r w:rsidRPr="00F771AF">
              <w:rPr>
                <w:sz w:val="24"/>
                <w:szCs w:val="24"/>
              </w:rPr>
              <w:t>кв.м</w:t>
            </w:r>
            <w:proofErr w:type="spellEnd"/>
            <w:r w:rsidRPr="00F771AF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0475" w:rsidRPr="003830F6" w:rsidRDefault="00270475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0927F8" w:rsidRPr="003830F6" w:rsidTr="002943CA">
        <w:trPr>
          <w:trHeight w:val="840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>
            <w:pPr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25.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трасса Архонская-Ардон (район магазина «Копейка»)</w:t>
            </w:r>
          </w:p>
          <w:p w:rsidR="000927F8" w:rsidRPr="003830F6" w:rsidRDefault="000927F8" w:rsidP="00AC59B2">
            <w:pPr>
              <w:rPr>
                <w:b/>
                <w:sz w:val="24"/>
                <w:szCs w:val="24"/>
              </w:rPr>
            </w:pPr>
            <w:r w:rsidRPr="003830F6">
              <w:rPr>
                <w:b/>
                <w:sz w:val="24"/>
                <w:szCs w:val="24"/>
              </w:rPr>
              <w:t>(3 точки)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открытая площадка</w:t>
            </w:r>
          </w:p>
          <w:p w:rsidR="000927F8" w:rsidRPr="003830F6" w:rsidRDefault="000927F8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(машина)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40776D" w:rsidP="00AC59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новогодних елей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 xml:space="preserve">12-25 </w:t>
            </w:r>
            <w:proofErr w:type="spellStart"/>
            <w:r w:rsidRPr="003830F6">
              <w:rPr>
                <w:sz w:val="24"/>
                <w:szCs w:val="24"/>
              </w:rPr>
              <w:t>кв.м</w:t>
            </w:r>
            <w:proofErr w:type="spellEnd"/>
            <w:r w:rsidRPr="003830F6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7F8" w:rsidRPr="003830F6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40776D" w:rsidRPr="003830F6" w:rsidTr="002943CA">
        <w:trPr>
          <w:trHeight w:val="133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0776D" w:rsidRPr="003830F6" w:rsidRDefault="0040776D">
            <w:pPr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26.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0776D" w:rsidRPr="003830F6" w:rsidRDefault="0040776D" w:rsidP="00AC59B2">
            <w:pPr>
              <w:rPr>
                <w:rFonts w:eastAsia="Times New Roman"/>
                <w:color w:val="0D0D0D" w:themeColor="text1" w:themeTint="F2"/>
                <w:sz w:val="24"/>
                <w:szCs w:val="24"/>
              </w:rPr>
            </w:pPr>
            <w:r w:rsidRPr="003830F6">
              <w:rPr>
                <w:rFonts w:eastAsia="Times New Roman"/>
                <w:color w:val="0D0D0D" w:themeColor="text1" w:themeTint="F2"/>
                <w:sz w:val="24"/>
                <w:szCs w:val="24"/>
              </w:rPr>
              <w:t>трасса Архонская-Ардон</w:t>
            </w:r>
          </w:p>
          <w:p w:rsidR="0040776D" w:rsidRPr="003830F6" w:rsidRDefault="0040776D" w:rsidP="00AC59B2">
            <w:pPr>
              <w:spacing w:line="75" w:lineRule="atLeast"/>
              <w:rPr>
                <w:rFonts w:eastAsia="Times New Roman"/>
                <w:color w:val="0D0D0D" w:themeColor="text1" w:themeTint="F2"/>
                <w:sz w:val="24"/>
                <w:szCs w:val="24"/>
              </w:rPr>
            </w:pPr>
            <w:r w:rsidRPr="003830F6">
              <w:rPr>
                <w:rFonts w:eastAsia="Times New Roman"/>
                <w:color w:val="0D0D0D" w:themeColor="text1" w:themeTint="F2"/>
                <w:sz w:val="24"/>
                <w:szCs w:val="24"/>
              </w:rPr>
              <w:t>(район автозаправочной станции «Энергия»)</w:t>
            </w:r>
          </w:p>
          <w:p w:rsidR="0040776D" w:rsidRPr="003830F6" w:rsidRDefault="0040776D" w:rsidP="00AC59B2">
            <w:pPr>
              <w:rPr>
                <w:rFonts w:eastAsia="Times New Roman"/>
                <w:color w:val="0D0D0D" w:themeColor="text1" w:themeTint="F2"/>
                <w:sz w:val="24"/>
                <w:szCs w:val="24"/>
              </w:rPr>
            </w:pPr>
            <w:r w:rsidRPr="003830F6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3830F6">
              <w:rPr>
                <w:b/>
                <w:sz w:val="24"/>
                <w:szCs w:val="24"/>
              </w:rPr>
              <w:t>(5 точек) «Энергия» переименована на Миллер)</w:t>
            </w:r>
            <w:proofErr w:type="gram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0776D" w:rsidRPr="003830F6" w:rsidRDefault="0040776D" w:rsidP="00AC59B2">
            <w:pPr>
              <w:spacing w:line="75" w:lineRule="atLeast"/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открытая площадка</w:t>
            </w:r>
          </w:p>
          <w:p w:rsidR="0040776D" w:rsidRPr="003830F6" w:rsidRDefault="0040776D" w:rsidP="00AC59B2">
            <w:pPr>
              <w:spacing w:line="75" w:lineRule="atLeast"/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(машина)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0776D" w:rsidRDefault="0040776D">
            <w:r w:rsidRPr="004C34A0">
              <w:rPr>
                <w:sz w:val="24"/>
                <w:szCs w:val="24"/>
              </w:rPr>
              <w:t>Реализация новогодних елей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776D" w:rsidRPr="003830F6" w:rsidRDefault="0040776D" w:rsidP="00AC59B2">
            <w:pPr>
              <w:spacing w:before="100" w:beforeAutospacing="1" w:after="100" w:afterAutospacing="1" w:line="75" w:lineRule="atLeast"/>
              <w:rPr>
                <w:rFonts w:eastAsia="Times New Roman"/>
                <w:color w:val="0D0D0D" w:themeColor="text1" w:themeTint="F2"/>
                <w:sz w:val="24"/>
                <w:szCs w:val="24"/>
              </w:rPr>
            </w:pPr>
            <w:r w:rsidRPr="003830F6">
              <w:rPr>
                <w:rFonts w:eastAsia="Times New Roman"/>
                <w:color w:val="0D0D0D" w:themeColor="text1" w:themeTint="F2"/>
                <w:sz w:val="24"/>
                <w:szCs w:val="24"/>
              </w:rPr>
              <w:t>12-25</w:t>
            </w:r>
            <w:r>
              <w:rPr>
                <w:rFonts w:eastAsia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3830F6">
              <w:rPr>
                <w:rFonts w:eastAsia="Times New Roman"/>
                <w:color w:val="0D0D0D" w:themeColor="text1" w:themeTint="F2"/>
                <w:sz w:val="24"/>
                <w:szCs w:val="24"/>
              </w:rPr>
              <w:t>кв.м</w:t>
            </w:r>
            <w:proofErr w:type="spellEnd"/>
            <w:r w:rsidRPr="003830F6">
              <w:rPr>
                <w:rFonts w:eastAsia="Times New Roman"/>
                <w:color w:val="0D0D0D" w:themeColor="text1" w:themeTint="F2"/>
                <w:sz w:val="24"/>
                <w:szCs w:val="24"/>
              </w:rPr>
              <w:t>.</w:t>
            </w:r>
          </w:p>
          <w:p w:rsidR="0040776D" w:rsidRPr="003830F6" w:rsidRDefault="0040776D" w:rsidP="00AC59B2">
            <w:pPr>
              <w:spacing w:before="100" w:beforeAutospacing="1" w:after="100" w:afterAutospacing="1" w:line="75" w:lineRule="atLeast"/>
              <w:rPr>
                <w:rFonts w:eastAsia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0776D" w:rsidRPr="003830F6" w:rsidRDefault="0040776D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40776D" w:rsidRPr="003830F6" w:rsidRDefault="0040776D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40776D" w:rsidRPr="003830F6" w:rsidRDefault="0040776D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40776D" w:rsidRPr="003830F6" w:rsidRDefault="0040776D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40776D" w:rsidRPr="003830F6" w:rsidRDefault="0040776D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40776D" w:rsidRPr="003830F6" w:rsidTr="002943CA">
        <w:trPr>
          <w:trHeight w:val="994"/>
        </w:trPr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76D" w:rsidRPr="003830F6" w:rsidRDefault="0040776D">
            <w:pPr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27.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76D" w:rsidRPr="003830F6" w:rsidRDefault="0040776D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трасса Архонская-Ардон</w:t>
            </w:r>
          </w:p>
          <w:p w:rsidR="0040776D" w:rsidRPr="003830F6" w:rsidRDefault="0040776D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 xml:space="preserve">(район гражданского кладбища ст. Архонская) </w:t>
            </w:r>
          </w:p>
          <w:p w:rsidR="0040776D" w:rsidRPr="003830F6" w:rsidRDefault="0040776D" w:rsidP="00AC59B2">
            <w:pPr>
              <w:rPr>
                <w:b/>
                <w:sz w:val="24"/>
                <w:szCs w:val="24"/>
              </w:rPr>
            </w:pPr>
            <w:r w:rsidRPr="003830F6">
              <w:rPr>
                <w:b/>
                <w:sz w:val="24"/>
                <w:szCs w:val="24"/>
              </w:rPr>
              <w:t>(3 точки)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76D" w:rsidRPr="003830F6" w:rsidRDefault="0040776D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открытая площадка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76D" w:rsidRDefault="0040776D">
            <w:r w:rsidRPr="004C34A0">
              <w:rPr>
                <w:sz w:val="24"/>
                <w:szCs w:val="24"/>
              </w:rPr>
              <w:t>Реализация новогодних елей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76D" w:rsidRPr="003830F6" w:rsidRDefault="0040776D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 xml:space="preserve">12-25 </w:t>
            </w:r>
            <w:proofErr w:type="spellStart"/>
            <w:r w:rsidRPr="003830F6">
              <w:rPr>
                <w:sz w:val="24"/>
                <w:szCs w:val="24"/>
              </w:rPr>
              <w:t>кв.м</w:t>
            </w:r>
            <w:proofErr w:type="spellEnd"/>
            <w:r w:rsidRPr="003830F6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76D" w:rsidRPr="003830F6" w:rsidRDefault="0040776D">
            <w:pPr>
              <w:rPr>
                <w:rFonts w:eastAsia="Calibri"/>
                <w:sz w:val="24"/>
                <w:szCs w:val="24"/>
              </w:rPr>
            </w:pPr>
          </w:p>
          <w:p w:rsidR="0040776D" w:rsidRPr="003830F6" w:rsidRDefault="0040776D">
            <w:pPr>
              <w:rPr>
                <w:rFonts w:eastAsia="Calibri"/>
                <w:sz w:val="24"/>
                <w:szCs w:val="24"/>
              </w:rPr>
            </w:pPr>
          </w:p>
          <w:p w:rsidR="0040776D" w:rsidRPr="003830F6" w:rsidRDefault="0040776D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927F8" w:rsidRPr="003830F6" w:rsidTr="002943CA">
        <w:trPr>
          <w:trHeight w:val="86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27F8" w:rsidRPr="003830F6" w:rsidRDefault="000927F8">
            <w:pPr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28.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27F8" w:rsidRPr="003830F6" w:rsidRDefault="000927F8" w:rsidP="00AC59B2">
            <w:pPr>
              <w:rPr>
                <w:rFonts w:eastAsia="Times New Roman"/>
                <w:color w:val="0D0D0D" w:themeColor="text1" w:themeTint="F2"/>
                <w:sz w:val="24"/>
                <w:szCs w:val="24"/>
              </w:rPr>
            </w:pPr>
            <w:r w:rsidRPr="003830F6">
              <w:rPr>
                <w:rFonts w:eastAsia="Times New Roman"/>
                <w:color w:val="0D0D0D" w:themeColor="text1" w:themeTint="F2"/>
                <w:sz w:val="24"/>
                <w:szCs w:val="24"/>
              </w:rPr>
              <w:t>трасса Архонская-Ардон</w:t>
            </w:r>
          </w:p>
          <w:p w:rsidR="000927F8" w:rsidRPr="003830F6" w:rsidRDefault="000927F8" w:rsidP="00AC59B2">
            <w:pPr>
              <w:spacing w:line="75" w:lineRule="atLeast"/>
              <w:rPr>
                <w:rFonts w:eastAsia="Times New Roman"/>
                <w:color w:val="0D0D0D" w:themeColor="text1" w:themeTint="F2"/>
                <w:sz w:val="24"/>
                <w:szCs w:val="24"/>
              </w:rPr>
            </w:pPr>
            <w:r w:rsidRPr="003830F6">
              <w:rPr>
                <w:rFonts w:eastAsia="Times New Roman"/>
                <w:color w:val="0D0D0D" w:themeColor="text1" w:themeTint="F2"/>
                <w:sz w:val="24"/>
                <w:szCs w:val="24"/>
              </w:rPr>
              <w:t>(район автозаправочной станции «Энергия»)</w:t>
            </w:r>
          </w:p>
          <w:p w:rsidR="000927F8" w:rsidRPr="003830F6" w:rsidRDefault="00A22304" w:rsidP="00AC59B2">
            <w:pPr>
              <w:rPr>
                <w:rFonts w:eastAsia="Times New Roman"/>
                <w:color w:val="0D0D0D" w:themeColor="text1" w:themeTint="F2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 w:rsidR="000927F8" w:rsidRPr="003830F6">
              <w:rPr>
                <w:b/>
                <w:sz w:val="24"/>
                <w:szCs w:val="24"/>
              </w:rPr>
              <w:t xml:space="preserve">«Энергия» переименована </w:t>
            </w:r>
            <w:proofErr w:type="gramStart"/>
            <w:r w:rsidR="000927F8" w:rsidRPr="003830F6">
              <w:rPr>
                <w:b/>
                <w:sz w:val="24"/>
                <w:szCs w:val="24"/>
              </w:rPr>
              <w:t>на</w:t>
            </w:r>
            <w:proofErr w:type="gramEnd"/>
            <w:r w:rsidR="000927F8" w:rsidRPr="003830F6">
              <w:rPr>
                <w:b/>
                <w:sz w:val="24"/>
                <w:szCs w:val="24"/>
              </w:rPr>
              <w:t xml:space="preserve"> Миллер)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27F8" w:rsidRPr="003830F6" w:rsidRDefault="000927F8" w:rsidP="00AC59B2">
            <w:pPr>
              <w:spacing w:line="75" w:lineRule="atLeast"/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палатка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27F8" w:rsidRPr="003830F6" w:rsidRDefault="0040776D" w:rsidP="00AC59B2">
            <w:pPr>
              <w:spacing w:before="100" w:beforeAutospacing="1" w:after="100" w:afterAutospacing="1" w:line="75" w:lineRule="atLeast"/>
              <w:rPr>
                <w:rFonts w:eastAsia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eastAsia="Times New Roman"/>
                <w:color w:val="0D0D0D" w:themeColor="text1" w:themeTint="F2"/>
                <w:sz w:val="24"/>
                <w:szCs w:val="24"/>
              </w:rPr>
              <w:t>Р</w:t>
            </w:r>
            <w:r w:rsidR="000927F8" w:rsidRPr="003830F6">
              <w:rPr>
                <w:rFonts w:eastAsia="Times New Roman"/>
                <w:color w:val="0D0D0D" w:themeColor="text1" w:themeTint="F2"/>
                <w:sz w:val="24"/>
                <w:szCs w:val="24"/>
              </w:rPr>
              <w:t>еализация ёлочных украшений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27F8" w:rsidRPr="003830F6" w:rsidRDefault="000927F8" w:rsidP="00AC59B2">
            <w:pPr>
              <w:spacing w:before="100" w:beforeAutospacing="1" w:after="100" w:afterAutospacing="1" w:line="75" w:lineRule="atLeast"/>
              <w:rPr>
                <w:rFonts w:eastAsia="Times New Roman"/>
                <w:color w:val="0D0D0D" w:themeColor="text1" w:themeTint="F2"/>
                <w:sz w:val="24"/>
                <w:szCs w:val="24"/>
              </w:rPr>
            </w:pPr>
            <w:r w:rsidRPr="003830F6">
              <w:rPr>
                <w:rFonts w:eastAsia="Times New Roman"/>
                <w:color w:val="0D0D0D" w:themeColor="text1" w:themeTint="F2"/>
                <w:sz w:val="24"/>
                <w:szCs w:val="24"/>
              </w:rPr>
              <w:t>4</w:t>
            </w:r>
            <w:r w:rsidR="0040776D">
              <w:rPr>
                <w:rFonts w:eastAsia="Times New Roman"/>
                <w:color w:val="0D0D0D" w:themeColor="text1" w:themeTint="F2"/>
                <w:sz w:val="24"/>
                <w:szCs w:val="24"/>
              </w:rPr>
              <w:t>-7</w:t>
            </w:r>
            <w:r w:rsidRPr="003830F6">
              <w:rPr>
                <w:rFonts w:eastAsia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3830F6">
              <w:rPr>
                <w:rFonts w:eastAsia="Times New Roman"/>
                <w:color w:val="0D0D0D" w:themeColor="text1" w:themeTint="F2"/>
                <w:sz w:val="24"/>
                <w:szCs w:val="24"/>
              </w:rPr>
              <w:t>кв.м</w:t>
            </w:r>
            <w:proofErr w:type="spellEnd"/>
            <w:r w:rsidRPr="003830F6">
              <w:rPr>
                <w:rFonts w:eastAsia="Times New Roman"/>
                <w:color w:val="0D0D0D" w:themeColor="text1" w:themeTint="F2"/>
                <w:sz w:val="24"/>
                <w:szCs w:val="24"/>
              </w:rPr>
              <w:t>.</w:t>
            </w:r>
          </w:p>
          <w:p w:rsidR="000927F8" w:rsidRPr="003830F6" w:rsidRDefault="000927F8" w:rsidP="00AC59B2">
            <w:pPr>
              <w:spacing w:before="100" w:beforeAutospacing="1" w:after="100" w:afterAutospacing="1" w:line="75" w:lineRule="atLeast"/>
              <w:rPr>
                <w:rFonts w:eastAsia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27F8" w:rsidRPr="003830F6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0927F8" w:rsidRPr="003830F6" w:rsidTr="002943CA">
        <w:trPr>
          <w:trHeight w:val="87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27F8" w:rsidRPr="003830F6" w:rsidRDefault="000927F8">
            <w:pPr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29.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27F8" w:rsidRPr="003830F6" w:rsidRDefault="000927F8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 xml:space="preserve">угол ул. К. Маркса – </w:t>
            </w:r>
            <w:proofErr w:type="spellStart"/>
            <w:r w:rsidRPr="003830F6">
              <w:rPr>
                <w:sz w:val="24"/>
                <w:szCs w:val="24"/>
              </w:rPr>
              <w:t>ул</w:t>
            </w:r>
            <w:proofErr w:type="gramStart"/>
            <w:r w:rsidRPr="003830F6">
              <w:rPr>
                <w:sz w:val="24"/>
                <w:szCs w:val="24"/>
              </w:rPr>
              <w:t>.П</w:t>
            </w:r>
            <w:proofErr w:type="gramEnd"/>
            <w:r w:rsidRPr="003830F6">
              <w:rPr>
                <w:sz w:val="24"/>
                <w:szCs w:val="24"/>
              </w:rPr>
              <w:t>олевая</w:t>
            </w:r>
            <w:proofErr w:type="spellEnd"/>
          </w:p>
          <w:p w:rsidR="000927F8" w:rsidRPr="003830F6" w:rsidRDefault="000927F8" w:rsidP="00AC59B2">
            <w:pPr>
              <w:rPr>
                <w:b/>
                <w:sz w:val="24"/>
                <w:szCs w:val="24"/>
              </w:rPr>
            </w:pPr>
            <w:r w:rsidRPr="003830F6">
              <w:rPr>
                <w:b/>
                <w:sz w:val="24"/>
                <w:szCs w:val="24"/>
              </w:rPr>
              <w:t>(2 точки)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27F8" w:rsidRPr="003830F6" w:rsidRDefault="000927F8" w:rsidP="00AC59B2">
            <w:pPr>
              <w:rPr>
                <w:sz w:val="24"/>
                <w:szCs w:val="24"/>
              </w:rPr>
            </w:pPr>
            <w:r w:rsidRPr="003830F6">
              <w:rPr>
                <w:sz w:val="24"/>
                <w:szCs w:val="24"/>
              </w:rPr>
              <w:t>открытая площадка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27F8" w:rsidRPr="003830F6" w:rsidRDefault="00431D6A" w:rsidP="00AC59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сувенирных изделий</w:t>
            </w:r>
            <w:r w:rsidR="000927F8" w:rsidRPr="003830F6">
              <w:rPr>
                <w:sz w:val="24"/>
                <w:szCs w:val="24"/>
              </w:rPr>
              <w:t xml:space="preserve"> народных художественных промыслов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27F8" w:rsidRPr="003830F6" w:rsidRDefault="00431D6A" w:rsidP="00AC59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27F8" w:rsidRPr="003830F6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0927F8" w:rsidRPr="003830F6" w:rsidTr="002943CA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>
            <w:pPr>
              <w:rPr>
                <w:rFonts w:eastAsia="Calibri"/>
                <w:sz w:val="24"/>
                <w:szCs w:val="24"/>
              </w:rPr>
            </w:pPr>
            <w:r w:rsidRPr="003830F6">
              <w:rPr>
                <w:rFonts w:eastAsia="Calibri"/>
                <w:sz w:val="24"/>
                <w:szCs w:val="24"/>
              </w:rPr>
              <w:t>30.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угол ул. Григоряна-</w:t>
            </w:r>
            <w:proofErr w:type="spellStart"/>
            <w:r w:rsidRPr="003830F6">
              <w:rPr>
                <w:rFonts w:eastAsia="Times New Roman"/>
                <w:sz w:val="24"/>
                <w:szCs w:val="24"/>
              </w:rPr>
              <w:t>ул</w:t>
            </w:r>
            <w:proofErr w:type="gramStart"/>
            <w:r w:rsidRPr="003830F6">
              <w:rPr>
                <w:rFonts w:eastAsia="Times New Roman"/>
                <w:sz w:val="24"/>
                <w:szCs w:val="24"/>
              </w:rPr>
              <w:t>.К</w:t>
            </w:r>
            <w:proofErr w:type="gramEnd"/>
            <w:r w:rsidRPr="003830F6">
              <w:rPr>
                <w:rFonts w:eastAsia="Times New Roman"/>
                <w:sz w:val="24"/>
                <w:szCs w:val="24"/>
              </w:rPr>
              <w:t>ооперативная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лоток (машина)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805571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Реализация сельскохозяйственной продукции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6 кв. 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7F8" w:rsidRPr="003830F6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927F8" w:rsidRPr="003830F6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927F8" w:rsidRPr="003830F6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05571" w:rsidRPr="003830F6" w:rsidTr="002943CA">
        <w:trPr>
          <w:trHeight w:val="64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05571" w:rsidRPr="003830F6" w:rsidRDefault="00805571">
            <w:pPr>
              <w:rPr>
                <w:rFonts w:eastAsia="Calibri"/>
                <w:sz w:val="24"/>
                <w:szCs w:val="24"/>
              </w:rPr>
            </w:pPr>
            <w:r w:rsidRPr="003830F6">
              <w:rPr>
                <w:rFonts w:eastAsia="Calibri"/>
                <w:sz w:val="24"/>
                <w:szCs w:val="24"/>
              </w:rPr>
              <w:t>31.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05571" w:rsidRPr="003830F6" w:rsidRDefault="00805571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угол ул. Григоряна-</w:t>
            </w:r>
            <w:proofErr w:type="spellStart"/>
            <w:r w:rsidRPr="003830F6">
              <w:rPr>
                <w:rFonts w:eastAsia="Times New Roman"/>
                <w:sz w:val="24"/>
                <w:szCs w:val="24"/>
              </w:rPr>
              <w:t>ул</w:t>
            </w:r>
            <w:proofErr w:type="gramStart"/>
            <w:r w:rsidRPr="003830F6">
              <w:rPr>
                <w:rFonts w:eastAsia="Times New Roman"/>
                <w:sz w:val="24"/>
                <w:szCs w:val="24"/>
              </w:rPr>
              <w:t>.К</w:t>
            </w:r>
            <w:proofErr w:type="gramEnd"/>
            <w:r w:rsidRPr="003830F6">
              <w:rPr>
                <w:rFonts w:eastAsia="Times New Roman"/>
                <w:sz w:val="24"/>
                <w:szCs w:val="24"/>
              </w:rPr>
              <w:t>омсомольская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05571" w:rsidRPr="003830F6" w:rsidRDefault="00805571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лоток (машина)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05571" w:rsidRDefault="00805571">
            <w:r w:rsidRPr="00BF67F5">
              <w:rPr>
                <w:rFonts w:eastAsia="Times New Roman"/>
                <w:sz w:val="24"/>
                <w:szCs w:val="24"/>
              </w:rPr>
              <w:t>Реализация сельскохозяйственной продукции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05571" w:rsidRPr="003830F6" w:rsidRDefault="00805571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6 кв. 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05571" w:rsidRPr="003830F6" w:rsidRDefault="0080557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805571" w:rsidRPr="003830F6" w:rsidRDefault="0080557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805571" w:rsidRPr="003830F6" w:rsidRDefault="0080557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05571" w:rsidRPr="003830F6" w:rsidTr="002943CA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>
            <w:pPr>
              <w:rPr>
                <w:rFonts w:eastAsia="Calibri"/>
                <w:sz w:val="24"/>
                <w:szCs w:val="24"/>
              </w:rPr>
            </w:pPr>
            <w:r w:rsidRPr="003830F6">
              <w:rPr>
                <w:rFonts w:eastAsia="Calibri"/>
                <w:sz w:val="24"/>
                <w:szCs w:val="24"/>
              </w:rPr>
              <w:t>32.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угол ул. Григоряна-</w:t>
            </w:r>
            <w:proofErr w:type="spellStart"/>
            <w:r w:rsidRPr="003830F6">
              <w:rPr>
                <w:rFonts w:eastAsia="Times New Roman"/>
                <w:sz w:val="24"/>
                <w:szCs w:val="24"/>
              </w:rPr>
              <w:t>ул</w:t>
            </w:r>
            <w:proofErr w:type="gramStart"/>
            <w:r w:rsidRPr="003830F6">
              <w:rPr>
                <w:rFonts w:eastAsia="Times New Roman"/>
                <w:sz w:val="24"/>
                <w:szCs w:val="24"/>
              </w:rPr>
              <w:t>.К</w:t>
            </w:r>
            <w:proofErr w:type="gramEnd"/>
            <w:r w:rsidRPr="003830F6">
              <w:rPr>
                <w:rFonts w:eastAsia="Times New Roman"/>
                <w:sz w:val="24"/>
                <w:szCs w:val="24"/>
              </w:rPr>
              <w:t>ирова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лоток (машина)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Default="00805571">
            <w:r w:rsidRPr="00BF67F5">
              <w:rPr>
                <w:rFonts w:eastAsia="Times New Roman"/>
                <w:sz w:val="24"/>
                <w:szCs w:val="24"/>
              </w:rPr>
              <w:t xml:space="preserve">Реализация сельскохозяйственной </w:t>
            </w:r>
            <w:r w:rsidRPr="00BF67F5">
              <w:rPr>
                <w:rFonts w:eastAsia="Times New Roman"/>
                <w:sz w:val="24"/>
                <w:szCs w:val="24"/>
              </w:rPr>
              <w:lastRenderedPageBreak/>
              <w:t>продукции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lastRenderedPageBreak/>
              <w:t>10 кв. 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71" w:rsidRPr="003830F6" w:rsidRDefault="0080557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805571" w:rsidRPr="003830F6" w:rsidRDefault="0080557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805571" w:rsidRPr="003830F6" w:rsidRDefault="0080557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05571" w:rsidRPr="003830F6" w:rsidTr="002943CA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>
            <w:pPr>
              <w:rPr>
                <w:rFonts w:eastAsia="Calibri"/>
                <w:sz w:val="24"/>
                <w:szCs w:val="24"/>
              </w:rPr>
            </w:pPr>
            <w:r w:rsidRPr="003830F6">
              <w:rPr>
                <w:rFonts w:eastAsia="Calibri"/>
                <w:sz w:val="24"/>
                <w:szCs w:val="24"/>
              </w:rPr>
              <w:lastRenderedPageBreak/>
              <w:t>33.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угол ул. Григоряна-</w:t>
            </w:r>
            <w:proofErr w:type="spellStart"/>
            <w:r w:rsidRPr="003830F6">
              <w:rPr>
                <w:rFonts w:eastAsia="Times New Roman"/>
                <w:sz w:val="24"/>
                <w:szCs w:val="24"/>
              </w:rPr>
              <w:t>ул</w:t>
            </w:r>
            <w:proofErr w:type="gramStart"/>
            <w:r w:rsidRPr="003830F6">
              <w:rPr>
                <w:rFonts w:eastAsia="Times New Roman"/>
                <w:sz w:val="24"/>
                <w:szCs w:val="24"/>
              </w:rPr>
              <w:t>.О</w:t>
            </w:r>
            <w:proofErr w:type="gramEnd"/>
            <w:r w:rsidRPr="003830F6">
              <w:rPr>
                <w:rFonts w:eastAsia="Times New Roman"/>
                <w:sz w:val="24"/>
                <w:szCs w:val="24"/>
              </w:rPr>
              <w:t>городная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 xml:space="preserve">лоток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Default="00805571">
            <w:r w:rsidRPr="00BF67F5">
              <w:rPr>
                <w:rFonts w:eastAsia="Times New Roman"/>
                <w:sz w:val="24"/>
                <w:szCs w:val="24"/>
              </w:rPr>
              <w:t>Реализация сельскохозяйственной продукции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6 кв. 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71" w:rsidRPr="003830F6" w:rsidRDefault="0080557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805571" w:rsidRPr="003830F6" w:rsidRDefault="00805571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05571" w:rsidRPr="003830F6" w:rsidTr="002943CA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>
            <w:pPr>
              <w:rPr>
                <w:rFonts w:eastAsia="Calibri"/>
                <w:sz w:val="24"/>
                <w:szCs w:val="24"/>
              </w:rPr>
            </w:pPr>
            <w:r w:rsidRPr="003830F6">
              <w:rPr>
                <w:rFonts w:eastAsia="Calibri"/>
                <w:sz w:val="24"/>
                <w:szCs w:val="24"/>
              </w:rPr>
              <w:t>34.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угол ул. Чапаева-</w:t>
            </w:r>
            <w:proofErr w:type="spellStart"/>
            <w:r w:rsidRPr="003830F6">
              <w:rPr>
                <w:rFonts w:eastAsia="Times New Roman"/>
                <w:sz w:val="24"/>
                <w:szCs w:val="24"/>
              </w:rPr>
              <w:t>ул</w:t>
            </w:r>
            <w:proofErr w:type="gramStart"/>
            <w:r w:rsidRPr="003830F6">
              <w:rPr>
                <w:rFonts w:eastAsia="Times New Roman"/>
                <w:sz w:val="24"/>
                <w:szCs w:val="24"/>
              </w:rPr>
              <w:t>.К</w:t>
            </w:r>
            <w:proofErr w:type="gramEnd"/>
            <w:r w:rsidRPr="003830F6">
              <w:rPr>
                <w:rFonts w:eastAsia="Times New Roman"/>
                <w:sz w:val="24"/>
                <w:szCs w:val="24"/>
              </w:rPr>
              <w:t>расная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лоток (машина)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Default="00805571">
            <w:r w:rsidRPr="00BF67F5">
              <w:rPr>
                <w:rFonts w:eastAsia="Times New Roman"/>
                <w:sz w:val="24"/>
                <w:szCs w:val="24"/>
              </w:rPr>
              <w:t>Реализация сельскохозяйственной продукции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10 кв. 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71" w:rsidRPr="003830F6" w:rsidRDefault="0080557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805571" w:rsidRPr="003830F6" w:rsidRDefault="0080557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805571" w:rsidRPr="003830F6" w:rsidRDefault="0080557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05571" w:rsidRPr="003830F6" w:rsidTr="002943CA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>
            <w:pPr>
              <w:rPr>
                <w:rFonts w:eastAsia="Calibri"/>
                <w:sz w:val="24"/>
                <w:szCs w:val="24"/>
              </w:rPr>
            </w:pPr>
            <w:r w:rsidRPr="003830F6">
              <w:rPr>
                <w:rFonts w:eastAsia="Calibri"/>
                <w:sz w:val="24"/>
                <w:szCs w:val="24"/>
              </w:rPr>
              <w:t>35.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угол ул. Чапаева-</w:t>
            </w:r>
            <w:proofErr w:type="spellStart"/>
            <w:r w:rsidRPr="003830F6">
              <w:rPr>
                <w:rFonts w:eastAsia="Times New Roman"/>
                <w:sz w:val="24"/>
                <w:szCs w:val="24"/>
              </w:rPr>
              <w:t>ул</w:t>
            </w:r>
            <w:proofErr w:type="gramStart"/>
            <w:r w:rsidRPr="003830F6">
              <w:rPr>
                <w:rFonts w:eastAsia="Times New Roman"/>
                <w:sz w:val="24"/>
                <w:szCs w:val="24"/>
              </w:rPr>
              <w:t>.С</w:t>
            </w:r>
            <w:proofErr w:type="gramEnd"/>
            <w:r w:rsidRPr="003830F6">
              <w:rPr>
                <w:rFonts w:eastAsia="Times New Roman"/>
                <w:sz w:val="24"/>
                <w:szCs w:val="24"/>
              </w:rPr>
              <w:t>оюзная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 xml:space="preserve">лоток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Default="00805571">
            <w:r w:rsidRPr="00BF67F5">
              <w:rPr>
                <w:rFonts w:eastAsia="Times New Roman"/>
                <w:sz w:val="24"/>
                <w:szCs w:val="24"/>
              </w:rPr>
              <w:t>Реализация сельскохозяйственной продукции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6 кв. 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71" w:rsidRPr="003830F6" w:rsidRDefault="0080557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05571" w:rsidRPr="003830F6" w:rsidTr="002943CA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>
            <w:pPr>
              <w:rPr>
                <w:rFonts w:eastAsia="Calibri"/>
                <w:sz w:val="24"/>
                <w:szCs w:val="24"/>
              </w:rPr>
            </w:pPr>
            <w:r w:rsidRPr="003830F6">
              <w:rPr>
                <w:rFonts w:eastAsia="Calibri"/>
                <w:sz w:val="24"/>
                <w:szCs w:val="24"/>
              </w:rPr>
              <w:t>36.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угол ул. Чапаева-</w:t>
            </w:r>
            <w:proofErr w:type="spellStart"/>
            <w:r w:rsidRPr="003830F6">
              <w:rPr>
                <w:rFonts w:eastAsia="Times New Roman"/>
                <w:sz w:val="24"/>
                <w:szCs w:val="24"/>
              </w:rPr>
              <w:t>ул</w:t>
            </w:r>
            <w:proofErr w:type="gramStart"/>
            <w:r w:rsidRPr="003830F6">
              <w:rPr>
                <w:rFonts w:eastAsia="Times New Roman"/>
                <w:sz w:val="24"/>
                <w:szCs w:val="24"/>
              </w:rPr>
              <w:t>.К</w:t>
            </w:r>
            <w:proofErr w:type="gramEnd"/>
            <w:r w:rsidRPr="003830F6">
              <w:rPr>
                <w:rFonts w:eastAsia="Times New Roman"/>
                <w:sz w:val="24"/>
                <w:szCs w:val="24"/>
              </w:rPr>
              <w:t>оминтерна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лоток (машина)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Default="00805571">
            <w:r w:rsidRPr="00BF67F5">
              <w:rPr>
                <w:rFonts w:eastAsia="Times New Roman"/>
                <w:sz w:val="24"/>
                <w:szCs w:val="24"/>
              </w:rPr>
              <w:t>Реализация сельскохозяйственной продукции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 w:rsidP="00AC59B2">
            <w:pPr>
              <w:rPr>
                <w:rFonts w:eastAsia="Calibri"/>
                <w:sz w:val="24"/>
                <w:szCs w:val="24"/>
              </w:rPr>
            </w:pPr>
            <w:r w:rsidRPr="003830F6">
              <w:rPr>
                <w:rFonts w:eastAsia="Calibri"/>
                <w:sz w:val="24"/>
                <w:szCs w:val="24"/>
              </w:rPr>
              <w:t xml:space="preserve">10 </w:t>
            </w:r>
            <w:proofErr w:type="spellStart"/>
            <w:r w:rsidRPr="003830F6">
              <w:rPr>
                <w:rFonts w:eastAsia="Calibri"/>
                <w:sz w:val="24"/>
                <w:szCs w:val="24"/>
              </w:rPr>
              <w:t>кв.м</w:t>
            </w:r>
            <w:proofErr w:type="spellEnd"/>
            <w:r w:rsidRPr="003830F6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71" w:rsidRPr="003830F6" w:rsidRDefault="0080557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05571" w:rsidRPr="003830F6" w:rsidTr="002943CA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>
            <w:pPr>
              <w:rPr>
                <w:rFonts w:eastAsia="Calibri"/>
                <w:sz w:val="24"/>
                <w:szCs w:val="24"/>
              </w:rPr>
            </w:pPr>
            <w:r w:rsidRPr="003830F6">
              <w:rPr>
                <w:rFonts w:eastAsia="Calibri"/>
                <w:sz w:val="24"/>
                <w:szCs w:val="24"/>
              </w:rPr>
              <w:t>37.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угол ул. Чапаева-Ворошилова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лоток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Default="00805571">
            <w:r w:rsidRPr="00BF67F5">
              <w:rPr>
                <w:rFonts w:eastAsia="Times New Roman"/>
                <w:sz w:val="24"/>
                <w:szCs w:val="24"/>
              </w:rPr>
              <w:t>Реализация сельскохозяйственной продукции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 w:rsidP="00AC59B2">
            <w:pPr>
              <w:rPr>
                <w:rFonts w:eastAsia="Calibri"/>
                <w:sz w:val="24"/>
                <w:szCs w:val="24"/>
              </w:rPr>
            </w:pPr>
            <w:r w:rsidRPr="003830F6">
              <w:rPr>
                <w:rFonts w:eastAsia="Calibri"/>
                <w:sz w:val="24"/>
                <w:szCs w:val="24"/>
              </w:rPr>
              <w:t xml:space="preserve">6 </w:t>
            </w:r>
            <w:proofErr w:type="spellStart"/>
            <w:r w:rsidRPr="003830F6">
              <w:rPr>
                <w:rFonts w:eastAsia="Calibri"/>
                <w:sz w:val="24"/>
                <w:szCs w:val="24"/>
              </w:rPr>
              <w:t>кв.м</w:t>
            </w:r>
            <w:proofErr w:type="spellEnd"/>
            <w:r w:rsidRPr="003830F6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71" w:rsidRPr="003830F6" w:rsidRDefault="0080557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05571" w:rsidRPr="003830F6" w:rsidTr="002943CA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>
            <w:pPr>
              <w:rPr>
                <w:rFonts w:eastAsia="Calibri"/>
                <w:sz w:val="24"/>
                <w:szCs w:val="24"/>
              </w:rPr>
            </w:pPr>
            <w:r w:rsidRPr="003830F6">
              <w:rPr>
                <w:rFonts w:eastAsia="Calibri"/>
                <w:sz w:val="24"/>
                <w:szCs w:val="24"/>
              </w:rPr>
              <w:t>38.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угол ул. Чапаева-</w:t>
            </w:r>
            <w:proofErr w:type="spellStart"/>
            <w:r w:rsidRPr="003830F6">
              <w:rPr>
                <w:rFonts w:eastAsia="Times New Roman"/>
                <w:sz w:val="24"/>
                <w:szCs w:val="24"/>
              </w:rPr>
              <w:t>ул</w:t>
            </w:r>
            <w:proofErr w:type="gramStart"/>
            <w:r w:rsidRPr="003830F6">
              <w:rPr>
                <w:rFonts w:eastAsia="Times New Roman"/>
                <w:sz w:val="24"/>
                <w:szCs w:val="24"/>
              </w:rPr>
              <w:t>.К</w:t>
            </w:r>
            <w:proofErr w:type="gramEnd"/>
            <w:r w:rsidRPr="003830F6">
              <w:rPr>
                <w:rFonts w:eastAsia="Times New Roman"/>
                <w:sz w:val="24"/>
                <w:szCs w:val="24"/>
              </w:rPr>
              <w:t>алинина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  <w:lang w:val="en-US"/>
              </w:rPr>
            </w:pPr>
            <w:r w:rsidRPr="003830F6">
              <w:rPr>
                <w:rFonts w:eastAsia="Times New Roman"/>
                <w:sz w:val="24"/>
                <w:szCs w:val="24"/>
              </w:rPr>
              <w:t xml:space="preserve">лоток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Default="00805571">
            <w:r w:rsidRPr="00BF67F5">
              <w:rPr>
                <w:rFonts w:eastAsia="Times New Roman"/>
                <w:sz w:val="24"/>
                <w:szCs w:val="24"/>
              </w:rPr>
              <w:t>Реализация сельскохозяйственной продукции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 w:rsidP="00AC59B2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3830F6">
              <w:rPr>
                <w:rFonts w:eastAsia="Calibri"/>
                <w:sz w:val="24"/>
                <w:szCs w:val="24"/>
                <w:lang w:val="en-US"/>
              </w:rPr>
              <w:t>14</w:t>
            </w:r>
            <w:r w:rsidRPr="003830F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830F6">
              <w:rPr>
                <w:rFonts w:eastAsia="Calibri"/>
                <w:sz w:val="24"/>
                <w:szCs w:val="24"/>
              </w:rPr>
              <w:t>кв.м</w:t>
            </w:r>
            <w:proofErr w:type="spellEnd"/>
            <w:r w:rsidRPr="003830F6">
              <w:rPr>
                <w:rFonts w:eastAsia="Calibri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71" w:rsidRPr="003830F6" w:rsidRDefault="0080557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05571" w:rsidRPr="003830F6" w:rsidTr="002943CA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>
            <w:pPr>
              <w:rPr>
                <w:rFonts w:eastAsia="Calibri"/>
                <w:sz w:val="24"/>
                <w:szCs w:val="24"/>
              </w:rPr>
            </w:pPr>
            <w:r w:rsidRPr="003830F6">
              <w:rPr>
                <w:rFonts w:eastAsia="Calibri"/>
                <w:sz w:val="24"/>
                <w:szCs w:val="24"/>
              </w:rPr>
              <w:t>39.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угол ул. Чапаева-</w:t>
            </w:r>
            <w:proofErr w:type="spellStart"/>
            <w:r w:rsidRPr="003830F6">
              <w:rPr>
                <w:rFonts w:eastAsia="Times New Roman"/>
                <w:sz w:val="24"/>
                <w:szCs w:val="24"/>
              </w:rPr>
              <w:t>ул</w:t>
            </w:r>
            <w:proofErr w:type="gramStart"/>
            <w:r w:rsidRPr="003830F6">
              <w:rPr>
                <w:rFonts w:eastAsia="Times New Roman"/>
                <w:sz w:val="24"/>
                <w:szCs w:val="24"/>
              </w:rPr>
              <w:t>.К</w:t>
            </w:r>
            <w:proofErr w:type="gramEnd"/>
            <w:r w:rsidRPr="003830F6">
              <w:rPr>
                <w:rFonts w:eastAsia="Times New Roman"/>
                <w:sz w:val="24"/>
                <w:szCs w:val="24"/>
              </w:rPr>
              <w:t>расноармейская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лоток (машина)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Default="00805571">
            <w:r w:rsidRPr="008802C5">
              <w:rPr>
                <w:rFonts w:eastAsia="Times New Roman"/>
                <w:sz w:val="24"/>
                <w:szCs w:val="24"/>
              </w:rPr>
              <w:t>Реализация сельскохозяйственной продукции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10 кв. 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71" w:rsidRPr="003830F6" w:rsidRDefault="0080557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05571" w:rsidRPr="003830F6" w:rsidTr="002943CA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>
            <w:pPr>
              <w:rPr>
                <w:rFonts w:eastAsia="Calibri"/>
                <w:sz w:val="24"/>
                <w:szCs w:val="24"/>
              </w:rPr>
            </w:pPr>
            <w:r w:rsidRPr="003830F6">
              <w:rPr>
                <w:rFonts w:eastAsia="Calibri"/>
                <w:sz w:val="24"/>
                <w:szCs w:val="24"/>
              </w:rPr>
              <w:t>40.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угол ул. Чапаева-</w:t>
            </w:r>
            <w:proofErr w:type="spellStart"/>
            <w:r w:rsidRPr="003830F6">
              <w:rPr>
                <w:rFonts w:eastAsia="Times New Roman"/>
                <w:sz w:val="24"/>
                <w:szCs w:val="24"/>
              </w:rPr>
              <w:t>ул</w:t>
            </w:r>
            <w:proofErr w:type="gramStart"/>
            <w:r w:rsidRPr="003830F6">
              <w:rPr>
                <w:rFonts w:eastAsia="Times New Roman"/>
                <w:sz w:val="24"/>
                <w:szCs w:val="24"/>
              </w:rPr>
              <w:t>.П</w:t>
            </w:r>
            <w:proofErr w:type="gramEnd"/>
            <w:r w:rsidRPr="003830F6">
              <w:rPr>
                <w:rFonts w:eastAsia="Times New Roman"/>
                <w:sz w:val="24"/>
                <w:szCs w:val="24"/>
              </w:rPr>
              <w:t>артизанская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лоток (машина)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Default="00805571">
            <w:r w:rsidRPr="008802C5">
              <w:rPr>
                <w:rFonts w:eastAsia="Times New Roman"/>
                <w:sz w:val="24"/>
                <w:szCs w:val="24"/>
              </w:rPr>
              <w:t>Реализация сельскохозяйственной продукции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10 кв. 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71" w:rsidRPr="003830F6" w:rsidRDefault="0080557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05571" w:rsidRPr="003830F6" w:rsidTr="002943CA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>
            <w:pPr>
              <w:rPr>
                <w:rFonts w:eastAsia="Calibri"/>
                <w:sz w:val="24"/>
                <w:szCs w:val="24"/>
              </w:rPr>
            </w:pPr>
            <w:r w:rsidRPr="003830F6">
              <w:rPr>
                <w:rFonts w:eastAsia="Calibri"/>
                <w:sz w:val="24"/>
                <w:szCs w:val="24"/>
              </w:rPr>
              <w:t>41.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угол ул. Чапаева-</w:t>
            </w:r>
            <w:proofErr w:type="spellStart"/>
            <w:r w:rsidRPr="003830F6">
              <w:rPr>
                <w:rFonts w:eastAsia="Times New Roman"/>
                <w:sz w:val="24"/>
                <w:szCs w:val="24"/>
              </w:rPr>
              <w:t>ул</w:t>
            </w:r>
            <w:proofErr w:type="gramStart"/>
            <w:r w:rsidRPr="003830F6">
              <w:rPr>
                <w:rFonts w:eastAsia="Times New Roman"/>
                <w:sz w:val="24"/>
                <w:szCs w:val="24"/>
              </w:rPr>
              <w:t>.Т</w:t>
            </w:r>
            <w:proofErr w:type="gramEnd"/>
            <w:r w:rsidRPr="003830F6">
              <w:rPr>
                <w:rFonts w:eastAsia="Times New Roman"/>
                <w:sz w:val="24"/>
                <w:szCs w:val="24"/>
              </w:rPr>
              <w:t>ельмана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 xml:space="preserve">лоток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Default="00805571">
            <w:r w:rsidRPr="008802C5">
              <w:rPr>
                <w:rFonts w:eastAsia="Times New Roman"/>
                <w:sz w:val="24"/>
                <w:szCs w:val="24"/>
              </w:rPr>
              <w:t>Реализация сельскохозяйственной продукции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6 кв. 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71" w:rsidRPr="003830F6" w:rsidRDefault="0080557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05571" w:rsidRPr="003830F6" w:rsidTr="002943CA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>
            <w:pPr>
              <w:rPr>
                <w:rFonts w:eastAsia="Calibri"/>
                <w:sz w:val="24"/>
                <w:szCs w:val="24"/>
              </w:rPr>
            </w:pPr>
            <w:r w:rsidRPr="003830F6">
              <w:rPr>
                <w:rFonts w:eastAsia="Calibri"/>
                <w:sz w:val="24"/>
                <w:szCs w:val="24"/>
              </w:rPr>
              <w:t>42.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угол ул. Чапаева-</w:t>
            </w:r>
            <w:proofErr w:type="spellStart"/>
            <w:r w:rsidRPr="003830F6">
              <w:rPr>
                <w:rFonts w:eastAsia="Times New Roman"/>
                <w:sz w:val="24"/>
                <w:szCs w:val="24"/>
              </w:rPr>
              <w:t>ул</w:t>
            </w:r>
            <w:proofErr w:type="gramStart"/>
            <w:r w:rsidRPr="003830F6">
              <w:rPr>
                <w:rFonts w:eastAsia="Times New Roman"/>
                <w:sz w:val="24"/>
                <w:szCs w:val="24"/>
              </w:rPr>
              <w:t>.Н</w:t>
            </w:r>
            <w:proofErr w:type="gramEnd"/>
            <w:r w:rsidRPr="003830F6">
              <w:rPr>
                <w:rFonts w:eastAsia="Times New Roman"/>
                <w:sz w:val="24"/>
                <w:szCs w:val="24"/>
              </w:rPr>
              <w:t>овая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лоток (машина)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Default="00805571">
            <w:r w:rsidRPr="008802C5">
              <w:rPr>
                <w:rFonts w:eastAsia="Times New Roman"/>
                <w:sz w:val="24"/>
                <w:szCs w:val="24"/>
              </w:rPr>
              <w:t>Реализация сельскохозяйственной продукции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10 кв. 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71" w:rsidRPr="003830F6" w:rsidRDefault="0080557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05571" w:rsidRPr="003830F6" w:rsidTr="002943CA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>
            <w:pPr>
              <w:rPr>
                <w:rFonts w:eastAsia="Calibri"/>
                <w:sz w:val="24"/>
                <w:szCs w:val="24"/>
              </w:rPr>
            </w:pPr>
            <w:r w:rsidRPr="003830F6">
              <w:rPr>
                <w:rFonts w:eastAsia="Calibri"/>
                <w:sz w:val="24"/>
                <w:szCs w:val="24"/>
              </w:rPr>
              <w:t>43.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угол ул. Шоссейная-</w:t>
            </w:r>
            <w:proofErr w:type="spellStart"/>
            <w:r w:rsidRPr="003830F6">
              <w:rPr>
                <w:rFonts w:eastAsia="Times New Roman"/>
                <w:sz w:val="24"/>
                <w:szCs w:val="24"/>
              </w:rPr>
              <w:t>ул</w:t>
            </w:r>
            <w:proofErr w:type="gramStart"/>
            <w:r w:rsidRPr="003830F6">
              <w:rPr>
                <w:rFonts w:eastAsia="Times New Roman"/>
                <w:sz w:val="24"/>
                <w:szCs w:val="24"/>
              </w:rPr>
              <w:t>.П</w:t>
            </w:r>
            <w:proofErr w:type="gramEnd"/>
            <w:r w:rsidRPr="003830F6">
              <w:rPr>
                <w:rFonts w:eastAsia="Times New Roman"/>
                <w:sz w:val="24"/>
                <w:szCs w:val="24"/>
              </w:rPr>
              <w:t>олевая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прилавок (машина)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Default="00805571">
            <w:r w:rsidRPr="008802C5">
              <w:rPr>
                <w:rFonts w:eastAsia="Times New Roman"/>
                <w:sz w:val="24"/>
                <w:szCs w:val="24"/>
              </w:rPr>
              <w:t>Реализация сельскохозяйственной продукции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571" w:rsidRPr="003830F6" w:rsidRDefault="00805571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6 кв. 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71" w:rsidRPr="003830F6" w:rsidRDefault="0080557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805571" w:rsidRPr="003830F6" w:rsidRDefault="0080557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805571" w:rsidRPr="003830F6" w:rsidRDefault="0080557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05571" w:rsidRPr="003830F6" w:rsidTr="002943CA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71" w:rsidRPr="003830F6" w:rsidRDefault="00805571">
            <w:pPr>
              <w:rPr>
                <w:rFonts w:eastAsia="Calibri"/>
                <w:sz w:val="24"/>
                <w:szCs w:val="24"/>
              </w:rPr>
            </w:pPr>
            <w:r w:rsidRPr="003830F6">
              <w:rPr>
                <w:rFonts w:eastAsia="Calibri"/>
                <w:sz w:val="24"/>
                <w:szCs w:val="24"/>
              </w:rPr>
              <w:t>44/1.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71" w:rsidRPr="003830F6" w:rsidRDefault="00805571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угол. Чапаева-Ленина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71" w:rsidRPr="003830F6" w:rsidRDefault="00805571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лоток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71" w:rsidRDefault="00805571">
            <w:r w:rsidRPr="008802C5">
              <w:rPr>
                <w:rFonts w:eastAsia="Times New Roman"/>
                <w:sz w:val="24"/>
                <w:szCs w:val="24"/>
              </w:rPr>
              <w:t>Реализация сельскохозяйственной продукции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71" w:rsidRPr="003830F6" w:rsidRDefault="00805571" w:rsidP="00AC59B2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 xml:space="preserve">6 </w:t>
            </w:r>
            <w:proofErr w:type="spellStart"/>
            <w:r w:rsidRPr="003830F6">
              <w:rPr>
                <w:rFonts w:eastAsia="Times New Roman"/>
                <w:sz w:val="24"/>
                <w:szCs w:val="24"/>
              </w:rPr>
              <w:t>кв.м</w:t>
            </w:r>
            <w:proofErr w:type="spellEnd"/>
            <w:r w:rsidRPr="003830F6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571" w:rsidRPr="003830F6" w:rsidRDefault="0080557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0927F8" w:rsidRPr="003830F6" w:rsidTr="002943CA">
        <w:trPr>
          <w:trHeight w:val="84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27F8" w:rsidRPr="003830F6" w:rsidRDefault="000927F8">
            <w:pPr>
              <w:jc w:val="both"/>
              <w:rPr>
                <w:rFonts w:eastAsia="Calibri"/>
                <w:sz w:val="24"/>
                <w:szCs w:val="24"/>
              </w:rPr>
            </w:pPr>
            <w:r w:rsidRPr="003830F6">
              <w:rPr>
                <w:rFonts w:eastAsia="Calibri"/>
                <w:sz w:val="24"/>
                <w:szCs w:val="24"/>
              </w:rPr>
              <w:lastRenderedPageBreak/>
              <w:t>44.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27F8" w:rsidRPr="003830F6" w:rsidRDefault="000927F8" w:rsidP="00AC59B2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3830F6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угол ул. </w:t>
            </w:r>
            <w:proofErr w:type="spellStart"/>
            <w:r w:rsidRPr="003830F6">
              <w:rPr>
                <w:rFonts w:eastAsia="Times New Roman"/>
                <w:color w:val="000000" w:themeColor="text1"/>
                <w:sz w:val="24"/>
                <w:szCs w:val="24"/>
              </w:rPr>
              <w:t>Казбекская</w:t>
            </w:r>
            <w:proofErr w:type="spellEnd"/>
            <w:r w:rsidRPr="003830F6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– </w:t>
            </w:r>
          </w:p>
          <w:p w:rsidR="000927F8" w:rsidRPr="003830F6" w:rsidRDefault="000927F8" w:rsidP="00AC59B2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3830F6">
              <w:rPr>
                <w:rFonts w:eastAsia="Times New Roman"/>
                <w:color w:val="000000" w:themeColor="text1"/>
                <w:sz w:val="24"/>
                <w:szCs w:val="24"/>
              </w:rPr>
              <w:t>ул. Владикавказская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27F8" w:rsidRPr="003830F6" w:rsidRDefault="000927F8" w:rsidP="00AC59B2">
            <w:pPr>
              <w:spacing w:line="75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3830F6">
              <w:rPr>
                <w:rFonts w:eastAsia="Times New Roman"/>
                <w:color w:val="000000" w:themeColor="text1"/>
                <w:sz w:val="24"/>
                <w:szCs w:val="24"/>
              </w:rPr>
              <w:t>киоск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27F8" w:rsidRPr="003830F6" w:rsidRDefault="00FA2CBC" w:rsidP="00AC59B2">
            <w:pPr>
              <w:spacing w:before="100" w:beforeAutospacing="1" w:after="100" w:afterAutospacing="1" w:line="75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>Р</w:t>
            </w:r>
            <w:r w:rsidR="000927F8" w:rsidRPr="003830F6">
              <w:rPr>
                <w:rFonts w:eastAsia="Times New Roman"/>
                <w:color w:val="000000" w:themeColor="text1"/>
                <w:sz w:val="24"/>
                <w:szCs w:val="24"/>
              </w:rPr>
              <w:t>еализация печатной продукции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27F8" w:rsidRPr="003830F6" w:rsidRDefault="00653E07" w:rsidP="00AC59B2">
            <w:pPr>
              <w:spacing w:before="100" w:beforeAutospacing="1" w:after="100" w:afterAutospacing="1" w:line="75" w:lineRule="atLeast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до 12</w:t>
            </w:r>
            <w:r w:rsidR="000927F8" w:rsidRPr="003830F6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0927F8" w:rsidRPr="003830F6">
              <w:rPr>
                <w:rFonts w:eastAsia="Times New Roman"/>
                <w:sz w:val="24"/>
                <w:szCs w:val="24"/>
              </w:rPr>
              <w:t>кв.м</w:t>
            </w:r>
            <w:proofErr w:type="spellEnd"/>
            <w:r w:rsidR="000927F8" w:rsidRPr="003830F6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27F8" w:rsidRPr="003830F6" w:rsidRDefault="000927F8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0927F8" w:rsidRPr="003830F6" w:rsidRDefault="000927F8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0927F8" w:rsidRPr="003830F6" w:rsidRDefault="000927F8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0927F8" w:rsidRPr="003830F6" w:rsidTr="002943CA">
        <w:trPr>
          <w:trHeight w:val="126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27F8" w:rsidRPr="003830F6" w:rsidRDefault="000927F8">
            <w:pPr>
              <w:jc w:val="both"/>
              <w:rPr>
                <w:rFonts w:eastAsia="Calibri"/>
                <w:sz w:val="24"/>
                <w:szCs w:val="24"/>
              </w:rPr>
            </w:pPr>
            <w:r w:rsidRPr="003830F6">
              <w:rPr>
                <w:rFonts w:eastAsia="Calibri"/>
                <w:sz w:val="24"/>
                <w:szCs w:val="24"/>
              </w:rPr>
              <w:t>45.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27F8" w:rsidRPr="003830F6" w:rsidRDefault="000927F8" w:rsidP="00AC59B2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3830F6">
              <w:rPr>
                <w:rFonts w:eastAsia="Times New Roman"/>
                <w:color w:val="000000" w:themeColor="text1"/>
                <w:sz w:val="24"/>
                <w:szCs w:val="24"/>
              </w:rPr>
              <w:t>трасса Владикавказ-Ардон (напротив магазина «Копейка» со стороны кладбища)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27F8" w:rsidRPr="003830F6" w:rsidRDefault="000927F8" w:rsidP="00AC59B2">
            <w:pPr>
              <w:spacing w:line="75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3830F6">
              <w:rPr>
                <w:rFonts w:eastAsia="Times New Roman"/>
                <w:color w:val="000000" w:themeColor="text1"/>
                <w:sz w:val="24"/>
                <w:szCs w:val="24"/>
              </w:rPr>
              <w:t>автолавка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27F8" w:rsidRPr="003830F6" w:rsidRDefault="00FA2CBC" w:rsidP="00FA2CBC">
            <w:pPr>
              <w:spacing w:line="75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>Реализация мясных изделий и молочной продукции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927F8" w:rsidRPr="003830F6" w:rsidRDefault="000927F8" w:rsidP="00AC59B2">
            <w:pPr>
              <w:spacing w:before="100" w:beforeAutospacing="1" w:after="100" w:afterAutospacing="1" w:line="75" w:lineRule="atLeast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 xml:space="preserve">7 </w:t>
            </w:r>
            <w:proofErr w:type="spellStart"/>
            <w:r w:rsidRPr="003830F6">
              <w:rPr>
                <w:rFonts w:eastAsia="Times New Roman"/>
                <w:sz w:val="24"/>
                <w:szCs w:val="24"/>
              </w:rPr>
              <w:t>кв.м</w:t>
            </w:r>
            <w:proofErr w:type="spellEnd"/>
            <w:r w:rsidRPr="003830F6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27F8" w:rsidRPr="003830F6" w:rsidRDefault="000927F8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0927F8" w:rsidRPr="003830F6" w:rsidTr="002943CA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7F8" w:rsidRPr="003830F6" w:rsidRDefault="000927F8">
            <w:pPr>
              <w:jc w:val="both"/>
              <w:rPr>
                <w:rFonts w:eastAsia="Calibri"/>
                <w:sz w:val="24"/>
                <w:szCs w:val="24"/>
              </w:rPr>
            </w:pPr>
            <w:r w:rsidRPr="003830F6">
              <w:rPr>
                <w:rFonts w:eastAsia="Calibri"/>
                <w:sz w:val="24"/>
                <w:szCs w:val="24"/>
              </w:rPr>
              <w:t>46.</w:t>
            </w:r>
          </w:p>
          <w:p w:rsidR="000927F8" w:rsidRPr="003830F6" w:rsidRDefault="000927F8">
            <w:pPr>
              <w:jc w:val="both"/>
              <w:rPr>
                <w:rFonts w:ascii="Calibri" w:eastAsia="Calibri" w:hAnsi="Calibri"/>
                <w:sz w:val="24"/>
                <w:szCs w:val="24"/>
              </w:rPr>
            </w:pPr>
          </w:p>
          <w:p w:rsidR="000927F8" w:rsidRPr="003830F6" w:rsidRDefault="000927F8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7F8" w:rsidRPr="003830F6" w:rsidRDefault="000927F8" w:rsidP="00AC59B2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3830F6">
              <w:rPr>
                <w:rFonts w:eastAsia="Times New Roman"/>
                <w:color w:val="000000" w:themeColor="text1"/>
                <w:sz w:val="24"/>
                <w:szCs w:val="24"/>
              </w:rPr>
              <w:t>Трасса Владикавказ-Ардон (рядом с гражданским кладбищем)</w:t>
            </w:r>
          </w:p>
          <w:p w:rsidR="000927F8" w:rsidRPr="003830F6" w:rsidRDefault="000927F8" w:rsidP="00AC59B2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 w:rsidP="00AC59B2">
            <w:pPr>
              <w:spacing w:line="75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3830F6">
              <w:rPr>
                <w:rFonts w:eastAsia="Times New Roman"/>
                <w:color w:val="000000" w:themeColor="text1"/>
                <w:sz w:val="24"/>
                <w:szCs w:val="24"/>
              </w:rPr>
              <w:t>павильон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 w:rsidP="00AC59B2">
            <w:pPr>
              <w:spacing w:line="75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3830F6">
              <w:rPr>
                <w:rFonts w:eastAsia="Times New Roman"/>
                <w:color w:val="000000" w:themeColor="text1"/>
                <w:sz w:val="24"/>
                <w:szCs w:val="24"/>
              </w:rPr>
              <w:t>Реализация табачных изделий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 w:rsidP="00AC59B2">
            <w:pPr>
              <w:spacing w:before="100" w:beforeAutospacing="1" w:after="100" w:afterAutospacing="1" w:line="75" w:lineRule="atLeast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 xml:space="preserve">20 </w:t>
            </w:r>
            <w:proofErr w:type="spellStart"/>
            <w:r w:rsidRPr="003830F6">
              <w:rPr>
                <w:rFonts w:eastAsia="Times New Roman"/>
                <w:sz w:val="24"/>
                <w:szCs w:val="24"/>
              </w:rPr>
              <w:t>кв.м</w:t>
            </w:r>
            <w:proofErr w:type="spellEnd"/>
            <w:r w:rsidRPr="003830F6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7F8" w:rsidRPr="003830F6" w:rsidRDefault="000927F8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0927F8" w:rsidRPr="003830F6" w:rsidTr="002943CA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>
            <w:pPr>
              <w:jc w:val="both"/>
              <w:rPr>
                <w:rFonts w:eastAsia="Calibri"/>
                <w:sz w:val="24"/>
                <w:szCs w:val="24"/>
              </w:rPr>
            </w:pPr>
            <w:r w:rsidRPr="003830F6">
              <w:rPr>
                <w:rFonts w:eastAsia="Calibri"/>
                <w:sz w:val="24"/>
                <w:szCs w:val="24"/>
              </w:rPr>
              <w:t>47.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 w:rsidP="00AC59B2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3830F6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ул. </w:t>
            </w:r>
            <w:proofErr w:type="gramStart"/>
            <w:r w:rsidRPr="003830F6">
              <w:rPr>
                <w:rFonts w:eastAsia="Times New Roman"/>
                <w:color w:val="000000" w:themeColor="text1"/>
                <w:sz w:val="24"/>
                <w:szCs w:val="24"/>
              </w:rPr>
              <w:t>Владикавказская</w:t>
            </w:r>
            <w:proofErr w:type="gramEnd"/>
            <w:r w:rsidRPr="003830F6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(рынок) </w:t>
            </w:r>
          </w:p>
          <w:p w:rsidR="000927F8" w:rsidRPr="003830F6" w:rsidRDefault="000927F8" w:rsidP="00AC59B2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3830F6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     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 w:rsidP="00AC59B2">
            <w:pPr>
              <w:spacing w:line="75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3830F6">
              <w:rPr>
                <w:rFonts w:eastAsia="Times New Roman"/>
                <w:color w:val="000000" w:themeColor="text1"/>
                <w:sz w:val="24"/>
                <w:szCs w:val="24"/>
              </w:rPr>
              <w:t>открытая площадка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FA2CBC" w:rsidP="00AC59B2">
            <w:pPr>
              <w:spacing w:before="100" w:beforeAutospacing="1" w:after="100" w:afterAutospacing="1" w:line="75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>Р</w:t>
            </w:r>
            <w:r w:rsidR="000927F8" w:rsidRPr="003830F6">
              <w:rPr>
                <w:rFonts w:eastAsia="Times New Roman"/>
                <w:color w:val="000000" w:themeColor="text1"/>
                <w:sz w:val="24"/>
                <w:szCs w:val="24"/>
              </w:rPr>
              <w:t>еализация цветов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3830F6" w:rsidRDefault="000927F8" w:rsidP="00AC59B2">
            <w:pPr>
              <w:spacing w:before="100" w:beforeAutospacing="1" w:after="100" w:afterAutospacing="1" w:line="75" w:lineRule="atLeast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2</w:t>
            </w:r>
            <w:r w:rsidR="00FA2CBC">
              <w:rPr>
                <w:rFonts w:eastAsia="Times New Roman"/>
                <w:sz w:val="24"/>
                <w:szCs w:val="24"/>
              </w:rPr>
              <w:t>-4</w:t>
            </w:r>
            <w:r w:rsidRPr="003830F6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3830F6">
              <w:rPr>
                <w:rFonts w:eastAsia="Times New Roman"/>
                <w:sz w:val="24"/>
                <w:szCs w:val="24"/>
              </w:rPr>
              <w:t>кв.м</w:t>
            </w:r>
            <w:proofErr w:type="spellEnd"/>
            <w:r w:rsidRPr="003830F6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27F8" w:rsidRPr="003830F6" w:rsidRDefault="000927F8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FA2CBC" w:rsidRPr="003830F6" w:rsidTr="002943CA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CBC" w:rsidRPr="003830F6" w:rsidRDefault="00FA2CBC">
            <w:pPr>
              <w:rPr>
                <w:rFonts w:eastAsia="Calibri"/>
                <w:sz w:val="24"/>
                <w:szCs w:val="24"/>
              </w:rPr>
            </w:pPr>
            <w:r w:rsidRPr="003830F6">
              <w:rPr>
                <w:rFonts w:eastAsia="Calibri"/>
                <w:sz w:val="24"/>
                <w:szCs w:val="24"/>
              </w:rPr>
              <w:t>48.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CBC" w:rsidRPr="003830F6" w:rsidRDefault="00FA2CBC" w:rsidP="00AC59B2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3830F6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ул. </w:t>
            </w:r>
            <w:proofErr w:type="gramStart"/>
            <w:r w:rsidRPr="003830F6">
              <w:rPr>
                <w:rFonts w:eastAsia="Times New Roman"/>
                <w:color w:val="000000" w:themeColor="text1"/>
                <w:sz w:val="24"/>
                <w:szCs w:val="24"/>
              </w:rPr>
              <w:t>Владикавказская</w:t>
            </w:r>
            <w:proofErr w:type="gramEnd"/>
            <w:r w:rsidRPr="003830F6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(рынок) </w:t>
            </w:r>
          </w:p>
          <w:p w:rsidR="00FA2CBC" w:rsidRPr="003830F6" w:rsidRDefault="00FA2CBC" w:rsidP="00AC59B2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3830F6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    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CBC" w:rsidRPr="003830F6" w:rsidRDefault="00FA2CBC" w:rsidP="00AC59B2">
            <w:pPr>
              <w:spacing w:line="75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3830F6">
              <w:rPr>
                <w:rFonts w:eastAsia="Times New Roman"/>
                <w:color w:val="000000" w:themeColor="text1"/>
                <w:sz w:val="24"/>
                <w:szCs w:val="24"/>
              </w:rPr>
              <w:t>открытая площадка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CBC" w:rsidRDefault="00FA2CBC">
            <w:r w:rsidRPr="00420282">
              <w:rPr>
                <w:rFonts w:eastAsia="Times New Roman"/>
                <w:color w:val="000000" w:themeColor="text1"/>
                <w:sz w:val="24"/>
                <w:szCs w:val="24"/>
              </w:rPr>
              <w:t>Реализация цветов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CBC" w:rsidRPr="003830F6" w:rsidRDefault="00FA2CBC" w:rsidP="00AC59B2">
            <w:pPr>
              <w:spacing w:before="100" w:beforeAutospacing="1" w:after="100" w:afterAutospacing="1" w:line="75" w:lineRule="atLeast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-4</w:t>
            </w:r>
            <w:r w:rsidRPr="003830F6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3830F6">
              <w:rPr>
                <w:rFonts w:eastAsia="Times New Roman"/>
                <w:sz w:val="24"/>
                <w:szCs w:val="24"/>
              </w:rPr>
              <w:t>кв.м</w:t>
            </w:r>
            <w:proofErr w:type="spellEnd"/>
            <w:r w:rsidRPr="003830F6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CBC" w:rsidRPr="003830F6" w:rsidRDefault="00FA2CBC">
            <w:pPr>
              <w:jc w:val="both"/>
              <w:rPr>
                <w:rFonts w:eastAsia="Calibri"/>
                <w:sz w:val="24"/>
                <w:szCs w:val="24"/>
              </w:rPr>
            </w:pPr>
            <w:r w:rsidRPr="003830F6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FA2CBC" w:rsidRPr="003830F6" w:rsidTr="002943CA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CBC" w:rsidRPr="003830F6" w:rsidRDefault="00FA2CBC">
            <w:pPr>
              <w:rPr>
                <w:rFonts w:eastAsia="Calibri"/>
                <w:sz w:val="24"/>
                <w:szCs w:val="24"/>
              </w:rPr>
            </w:pPr>
            <w:r w:rsidRPr="003830F6">
              <w:rPr>
                <w:rFonts w:eastAsia="Calibri"/>
                <w:sz w:val="24"/>
                <w:szCs w:val="24"/>
              </w:rPr>
              <w:t>49.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CBC" w:rsidRPr="003830F6" w:rsidRDefault="00FA2CBC" w:rsidP="00AC59B2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3830F6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ул. </w:t>
            </w:r>
            <w:proofErr w:type="gramStart"/>
            <w:r w:rsidRPr="003830F6">
              <w:rPr>
                <w:rFonts w:eastAsia="Times New Roman"/>
                <w:color w:val="000000" w:themeColor="text1"/>
                <w:sz w:val="24"/>
                <w:szCs w:val="24"/>
              </w:rPr>
              <w:t>Владикавказская</w:t>
            </w:r>
            <w:proofErr w:type="gramEnd"/>
            <w:r w:rsidRPr="003830F6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(рынок) </w:t>
            </w:r>
          </w:p>
          <w:p w:rsidR="00FA2CBC" w:rsidRPr="003830F6" w:rsidRDefault="00FA2CBC" w:rsidP="00AC59B2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3830F6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    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CBC" w:rsidRPr="003830F6" w:rsidRDefault="00FA2CBC" w:rsidP="00AC59B2">
            <w:pPr>
              <w:spacing w:line="75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3830F6">
              <w:rPr>
                <w:rFonts w:eastAsia="Times New Roman"/>
                <w:color w:val="000000" w:themeColor="text1"/>
                <w:sz w:val="24"/>
                <w:szCs w:val="24"/>
              </w:rPr>
              <w:t>открытая площадка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CBC" w:rsidRDefault="00FA2CBC">
            <w:r w:rsidRPr="00420282">
              <w:rPr>
                <w:rFonts w:eastAsia="Times New Roman"/>
                <w:color w:val="000000" w:themeColor="text1"/>
                <w:sz w:val="24"/>
                <w:szCs w:val="24"/>
              </w:rPr>
              <w:t>Реализация цветов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CBC" w:rsidRDefault="00FA2CBC">
            <w:r w:rsidRPr="002A6C34">
              <w:rPr>
                <w:rFonts w:eastAsia="Times New Roman"/>
                <w:sz w:val="24"/>
                <w:szCs w:val="24"/>
              </w:rPr>
              <w:t xml:space="preserve">2-4 </w:t>
            </w:r>
            <w:proofErr w:type="spellStart"/>
            <w:r w:rsidRPr="002A6C34">
              <w:rPr>
                <w:rFonts w:eastAsia="Times New Roman"/>
                <w:sz w:val="24"/>
                <w:szCs w:val="24"/>
              </w:rPr>
              <w:t>кв.м</w:t>
            </w:r>
            <w:proofErr w:type="spellEnd"/>
            <w:r w:rsidRPr="002A6C34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BC" w:rsidRPr="003830F6" w:rsidRDefault="00FA2CBC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FA2CBC" w:rsidRPr="003830F6" w:rsidTr="002943CA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CBC" w:rsidRPr="003830F6" w:rsidRDefault="00FA2CBC">
            <w:pPr>
              <w:rPr>
                <w:rFonts w:eastAsia="Calibri"/>
                <w:sz w:val="24"/>
                <w:szCs w:val="24"/>
              </w:rPr>
            </w:pPr>
            <w:r w:rsidRPr="003830F6">
              <w:rPr>
                <w:rFonts w:eastAsia="Calibri"/>
                <w:sz w:val="24"/>
                <w:szCs w:val="24"/>
              </w:rPr>
              <w:t>50.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CBC" w:rsidRPr="003830F6" w:rsidRDefault="00FA2CBC" w:rsidP="00AC59B2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3830F6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ул. </w:t>
            </w:r>
            <w:proofErr w:type="gramStart"/>
            <w:r w:rsidRPr="003830F6">
              <w:rPr>
                <w:rFonts w:eastAsia="Times New Roman"/>
                <w:color w:val="000000" w:themeColor="text1"/>
                <w:sz w:val="24"/>
                <w:szCs w:val="24"/>
              </w:rPr>
              <w:t>Владикавказская</w:t>
            </w:r>
            <w:proofErr w:type="gramEnd"/>
            <w:r w:rsidRPr="003830F6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(рынок) </w:t>
            </w:r>
          </w:p>
          <w:p w:rsidR="00FA2CBC" w:rsidRPr="003830F6" w:rsidRDefault="00FA2CBC" w:rsidP="00AC59B2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3830F6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    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CBC" w:rsidRPr="003830F6" w:rsidRDefault="00FA2CBC" w:rsidP="00AC59B2">
            <w:pPr>
              <w:spacing w:line="75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3830F6">
              <w:rPr>
                <w:rFonts w:eastAsia="Times New Roman"/>
                <w:color w:val="000000" w:themeColor="text1"/>
                <w:sz w:val="24"/>
                <w:szCs w:val="24"/>
              </w:rPr>
              <w:t>открытая площадка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CBC" w:rsidRDefault="00FA2CBC">
            <w:r w:rsidRPr="00420282">
              <w:rPr>
                <w:rFonts w:eastAsia="Times New Roman"/>
                <w:color w:val="000000" w:themeColor="text1"/>
                <w:sz w:val="24"/>
                <w:szCs w:val="24"/>
              </w:rPr>
              <w:t>Реализация цветов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CBC" w:rsidRDefault="00FA2CBC">
            <w:r w:rsidRPr="002A6C34">
              <w:rPr>
                <w:rFonts w:eastAsia="Times New Roman"/>
                <w:sz w:val="24"/>
                <w:szCs w:val="24"/>
              </w:rPr>
              <w:t xml:space="preserve">2-4 </w:t>
            </w:r>
            <w:proofErr w:type="spellStart"/>
            <w:r w:rsidRPr="002A6C34">
              <w:rPr>
                <w:rFonts w:eastAsia="Times New Roman"/>
                <w:sz w:val="24"/>
                <w:szCs w:val="24"/>
              </w:rPr>
              <w:t>кв.м</w:t>
            </w:r>
            <w:proofErr w:type="spellEnd"/>
            <w:r w:rsidRPr="002A6C34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BC" w:rsidRPr="003830F6" w:rsidRDefault="00FA2CBC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FA2CBC" w:rsidRPr="003830F6" w:rsidTr="002943CA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CBC" w:rsidRPr="003830F6" w:rsidRDefault="00FA2CBC">
            <w:pPr>
              <w:rPr>
                <w:rFonts w:eastAsia="Calibri"/>
                <w:sz w:val="24"/>
                <w:szCs w:val="24"/>
              </w:rPr>
            </w:pPr>
            <w:r w:rsidRPr="003830F6">
              <w:rPr>
                <w:rFonts w:eastAsia="Calibri"/>
                <w:sz w:val="24"/>
                <w:szCs w:val="24"/>
              </w:rPr>
              <w:t>51.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CBC" w:rsidRPr="003830F6" w:rsidRDefault="00FA2CBC" w:rsidP="00AC59B2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3830F6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ул. </w:t>
            </w:r>
            <w:proofErr w:type="gramStart"/>
            <w:r w:rsidRPr="003830F6">
              <w:rPr>
                <w:rFonts w:eastAsia="Times New Roman"/>
                <w:color w:val="000000" w:themeColor="text1"/>
                <w:sz w:val="24"/>
                <w:szCs w:val="24"/>
              </w:rPr>
              <w:t>Владикавказская</w:t>
            </w:r>
            <w:proofErr w:type="gramEnd"/>
            <w:r w:rsidRPr="003830F6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(рынок) </w:t>
            </w:r>
          </w:p>
          <w:p w:rsidR="00FA2CBC" w:rsidRPr="003830F6" w:rsidRDefault="00FA2CBC" w:rsidP="00AC59B2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3830F6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    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CBC" w:rsidRPr="003830F6" w:rsidRDefault="00FA2CBC" w:rsidP="00AC59B2">
            <w:pPr>
              <w:spacing w:line="75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3830F6">
              <w:rPr>
                <w:rFonts w:eastAsia="Times New Roman"/>
                <w:color w:val="000000" w:themeColor="text1"/>
                <w:sz w:val="24"/>
                <w:szCs w:val="24"/>
              </w:rPr>
              <w:t>открытая площадка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CBC" w:rsidRDefault="00FA2CBC">
            <w:r w:rsidRPr="00420282">
              <w:rPr>
                <w:rFonts w:eastAsia="Times New Roman"/>
                <w:color w:val="000000" w:themeColor="text1"/>
                <w:sz w:val="24"/>
                <w:szCs w:val="24"/>
              </w:rPr>
              <w:t>Реализация цветов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CBC" w:rsidRDefault="00FA2CBC">
            <w:r w:rsidRPr="002A6C34">
              <w:rPr>
                <w:rFonts w:eastAsia="Times New Roman"/>
                <w:sz w:val="24"/>
                <w:szCs w:val="24"/>
              </w:rPr>
              <w:t xml:space="preserve">2-4 </w:t>
            </w:r>
            <w:proofErr w:type="spellStart"/>
            <w:r w:rsidRPr="002A6C34">
              <w:rPr>
                <w:rFonts w:eastAsia="Times New Roman"/>
                <w:sz w:val="24"/>
                <w:szCs w:val="24"/>
              </w:rPr>
              <w:t>кв.м</w:t>
            </w:r>
            <w:proofErr w:type="spellEnd"/>
            <w:r w:rsidRPr="002A6C34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CBC" w:rsidRPr="003830F6" w:rsidRDefault="00FA2CBC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205365" w:rsidRPr="003830F6" w:rsidTr="002943CA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365" w:rsidRPr="003830F6" w:rsidRDefault="00205365">
            <w:pPr>
              <w:rPr>
                <w:rFonts w:eastAsia="Calibri"/>
                <w:sz w:val="24"/>
                <w:szCs w:val="24"/>
              </w:rPr>
            </w:pPr>
            <w:r w:rsidRPr="003830F6">
              <w:rPr>
                <w:rFonts w:eastAsia="Calibri"/>
                <w:sz w:val="24"/>
                <w:szCs w:val="24"/>
              </w:rPr>
              <w:t>52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365" w:rsidRPr="003830F6" w:rsidRDefault="00205365" w:rsidP="00AC59B2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3830F6">
              <w:rPr>
                <w:rFonts w:eastAsia="Times New Roman"/>
                <w:color w:val="000000" w:themeColor="text1"/>
                <w:sz w:val="24"/>
                <w:szCs w:val="24"/>
              </w:rPr>
              <w:t>ул. Владикавказская (</w:t>
            </w:r>
            <w:r w:rsidR="000B23EC" w:rsidRPr="003830F6">
              <w:rPr>
                <w:rFonts w:eastAsia="Times New Roman"/>
                <w:color w:val="000000" w:themeColor="text1"/>
                <w:sz w:val="24"/>
                <w:szCs w:val="24"/>
              </w:rPr>
              <w:t>район парка</w:t>
            </w:r>
            <w:r w:rsidRPr="003830F6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) </w:t>
            </w:r>
          </w:p>
          <w:p w:rsidR="00205365" w:rsidRPr="003830F6" w:rsidRDefault="00205365" w:rsidP="00AC59B2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365" w:rsidRPr="003830F6" w:rsidRDefault="000B23EC" w:rsidP="00AC59B2">
            <w:pPr>
              <w:spacing w:line="75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3830F6">
              <w:rPr>
                <w:rFonts w:eastAsia="Times New Roman"/>
                <w:color w:val="000000" w:themeColor="text1"/>
                <w:sz w:val="24"/>
                <w:szCs w:val="24"/>
              </w:rPr>
              <w:t>кофе-аппарат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365" w:rsidRPr="003830F6" w:rsidRDefault="00DE7FDE" w:rsidP="00AC59B2">
            <w:pPr>
              <w:spacing w:before="100" w:beforeAutospacing="1" w:after="100" w:afterAutospacing="1" w:line="75" w:lineRule="atLeast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4753C">
              <w:rPr>
                <w:sz w:val="24"/>
                <w:szCs w:val="24"/>
              </w:rPr>
              <w:t>Реализация горячих напитков (чай, кофе)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5365" w:rsidRPr="003830F6" w:rsidRDefault="000B23EC" w:rsidP="00AC59B2">
            <w:pPr>
              <w:spacing w:before="100" w:beforeAutospacing="1" w:after="100" w:afterAutospacing="1" w:line="75" w:lineRule="atLeast"/>
              <w:rPr>
                <w:rFonts w:eastAsia="Times New Roman"/>
                <w:sz w:val="24"/>
                <w:szCs w:val="24"/>
              </w:rPr>
            </w:pPr>
            <w:r w:rsidRPr="003830F6">
              <w:rPr>
                <w:rFonts w:eastAsia="Times New Roman"/>
                <w:sz w:val="24"/>
                <w:szCs w:val="24"/>
              </w:rPr>
              <w:t xml:space="preserve">2 </w:t>
            </w:r>
            <w:proofErr w:type="spellStart"/>
            <w:r w:rsidRPr="003830F6">
              <w:rPr>
                <w:rFonts w:eastAsia="Times New Roman"/>
                <w:sz w:val="24"/>
                <w:szCs w:val="24"/>
              </w:rPr>
              <w:t>кв.м</w:t>
            </w:r>
            <w:proofErr w:type="spellEnd"/>
            <w:r w:rsidRPr="003830F6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B90" w:rsidRPr="003830F6" w:rsidRDefault="00F43B90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 w:rsidR="006A2500" w:rsidRDefault="006A2500"/>
    <w:sectPr w:rsidR="006A2500" w:rsidSect="00CF02E1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CE4" w:rsidRDefault="00D64CE4" w:rsidP="00B92198">
      <w:pPr>
        <w:spacing w:after="0" w:line="240" w:lineRule="auto"/>
      </w:pPr>
      <w:r>
        <w:separator/>
      </w:r>
    </w:p>
  </w:endnote>
  <w:endnote w:type="continuationSeparator" w:id="0">
    <w:p w:rsidR="00D64CE4" w:rsidRDefault="00D64CE4" w:rsidP="00B92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CE4" w:rsidRDefault="00D64CE4" w:rsidP="00B92198">
      <w:pPr>
        <w:spacing w:after="0" w:line="240" w:lineRule="auto"/>
      </w:pPr>
      <w:r>
        <w:separator/>
      </w:r>
    </w:p>
  </w:footnote>
  <w:footnote w:type="continuationSeparator" w:id="0">
    <w:p w:rsidR="00D64CE4" w:rsidRDefault="00D64CE4" w:rsidP="00B921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F8"/>
    <w:rsid w:val="00060D8D"/>
    <w:rsid w:val="000869B4"/>
    <w:rsid w:val="000927F8"/>
    <w:rsid w:val="000B23EC"/>
    <w:rsid w:val="000F64A2"/>
    <w:rsid w:val="000F7EA6"/>
    <w:rsid w:val="00134AE9"/>
    <w:rsid w:val="0014138C"/>
    <w:rsid w:val="00164040"/>
    <w:rsid w:val="001673BC"/>
    <w:rsid w:val="00174153"/>
    <w:rsid w:val="0018360E"/>
    <w:rsid w:val="00193D28"/>
    <w:rsid w:val="00194DC9"/>
    <w:rsid w:val="001F6F0C"/>
    <w:rsid w:val="00204C6E"/>
    <w:rsid w:val="00205174"/>
    <w:rsid w:val="00205365"/>
    <w:rsid w:val="00233B7B"/>
    <w:rsid w:val="00240B8D"/>
    <w:rsid w:val="00251821"/>
    <w:rsid w:val="002555E8"/>
    <w:rsid w:val="00270475"/>
    <w:rsid w:val="002915B1"/>
    <w:rsid w:val="002943CA"/>
    <w:rsid w:val="002B1B8B"/>
    <w:rsid w:val="002B693C"/>
    <w:rsid w:val="002C4B9E"/>
    <w:rsid w:val="002D3E49"/>
    <w:rsid w:val="002E17D1"/>
    <w:rsid w:val="002F728C"/>
    <w:rsid w:val="00302E0E"/>
    <w:rsid w:val="003510A8"/>
    <w:rsid w:val="00376127"/>
    <w:rsid w:val="003830F6"/>
    <w:rsid w:val="003C6043"/>
    <w:rsid w:val="003D63E5"/>
    <w:rsid w:val="0040776D"/>
    <w:rsid w:val="00431D6A"/>
    <w:rsid w:val="00446100"/>
    <w:rsid w:val="00463C8B"/>
    <w:rsid w:val="0046768E"/>
    <w:rsid w:val="00475656"/>
    <w:rsid w:val="004767DF"/>
    <w:rsid w:val="00485EF9"/>
    <w:rsid w:val="004929A1"/>
    <w:rsid w:val="004E6D19"/>
    <w:rsid w:val="004F4C55"/>
    <w:rsid w:val="004F587E"/>
    <w:rsid w:val="005C6163"/>
    <w:rsid w:val="005D59CE"/>
    <w:rsid w:val="005F1825"/>
    <w:rsid w:val="00653E07"/>
    <w:rsid w:val="00684498"/>
    <w:rsid w:val="006A0823"/>
    <w:rsid w:val="006A2500"/>
    <w:rsid w:val="006F2823"/>
    <w:rsid w:val="00757782"/>
    <w:rsid w:val="00774B99"/>
    <w:rsid w:val="007A40D6"/>
    <w:rsid w:val="007B6A7D"/>
    <w:rsid w:val="00805571"/>
    <w:rsid w:val="00812DE9"/>
    <w:rsid w:val="00845B72"/>
    <w:rsid w:val="00855658"/>
    <w:rsid w:val="00883D56"/>
    <w:rsid w:val="00884879"/>
    <w:rsid w:val="00892F46"/>
    <w:rsid w:val="008944B8"/>
    <w:rsid w:val="008B76E0"/>
    <w:rsid w:val="008D3AED"/>
    <w:rsid w:val="008D6CAE"/>
    <w:rsid w:val="008F0EB6"/>
    <w:rsid w:val="00961A05"/>
    <w:rsid w:val="009C4605"/>
    <w:rsid w:val="009E788F"/>
    <w:rsid w:val="009E7CB5"/>
    <w:rsid w:val="00A160A3"/>
    <w:rsid w:val="00A173B0"/>
    <w:rsid w:val="00A22304"/>
    <w:rsid w:val="00A76784"/>
    <w:rsid w:val="00A9247F"/>
    <w:rsid w:val="00A957FE"/>
    <w:rsid w:val="00AB319B"/>
    <w:rsid w:val="00AC2EBD"/>
    <w:rsid w:val="00AC59B2"/>
    <w:rsid w:val="00AD53F7"/>
    <w:rsid w:val="00AE0977"/>
    <w:rsid w:val="00B1207A"/>
    <w:rsid w:val="00B22E4C"/>
    <w:rsid w:val="00B37821"/>
    <w:rsid w:val="00B51687"/>
    <w:rsid w:val="00B92198"/>
    <w:rsid w:val="00B97386"/>
    <w:rsid w:val="00B978E1"/>
    <w:rsid w:val="00BA1D0B"/>
    <w:rsid w:val="00BF340C"/>
    <w:rsid w:val="00C26612"/>
    <w:rsid w:val="00C27C91"/>
    <w:rsid w:val="00C639AB"/>
    <w:rsid w:val="00C64021"/>
    <w:rsid w:val="00CD3AC2"/>
    <w:rsid w:val="00CF02E1"/>
    <w:rsid w:val="00D200DE"/>
    <w:rsid w:val="00D21627"/>
    <w:rsid w:val="00D27083"/>
    <w:rsid w:val="00D64CE4"/>
    <w:rsid w:val="00D66458"/>
    <w:rsid w:val="00D73E09"/>
    <w:rsid w:val="00D870AC"/>
    <w:rsid w:val="00DA51A8"/>
    <w:rsid w:val="00DC74CF"/>
    <w:rsid w:val="00DD72E0"/>
    <w:rsid w:val="00DE7FDE"/>
    <w:rsid w:val="00E029B2"/>
    <w:rsid w:val="00E03A70"/>
    <w:rsid w:val="00EB2ADC"/>
    <w:rsid w:val="00EE5184"/>
    <w:rsid w:val="00F21FD2"/>
    <w:rsid w:val="00F43B90"/>
    <w:rsid w:val="00F67A43"/>
    <w:rsid w:val="00F813AA"/>
    <w:rsid w:val="00F835AF"/>
    <w:rsid w:val="00F87D00"/>
    <w:rsid w:val="00FA2CBC"/>
    <w:rsid w:val="00FD0CE9"/>
    <w:rsid w:val="00FD5F10"/>
    <w:rsid w:val="00FF120B"/>
    <w:rsid w:val="00FF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200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00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200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00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CB152-AA34-4C4A-829D-18F8E1CB8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1125</Words>
  <Characters>6415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irina</cp:lastModifiedBy>
  <cp:revision>32</cp:revision>
  <cp:lastPrinted>2024-02-28T12:34:00Z</cp:lastPrinted>
  <dcterms:created xsi:type="dcterms:W3CDTF">2024-01-09T08:21:00Z</dcterms:created>
  <dcterms:modified xsi:type="dcterms:W3CDTF">2024-03-22T07:00:00Z</dcterms:modified>
</cp:coreProperties>
</file>