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76" w:rsidRPr="00E56FD0" w:rsidRDefault="000927F8" w:rsidP="006039C3">
      <w:pPr>
        <w:spacing w:after="0" w:line="240" w:lineRule="auto"/>
        <w:jc w:val="center"/>
        <w:rPr>
          <w:sz w:val="24"/>
          <w:szCs w:val="24"/>
        </w:rPr>
      </w:pPr>
      <w:r w:rsidRPr="00E56FD0">
        <w:rPr>
          <w:sz w:val="24"/>
          <w:szCs w:val="24"/>
        </w:rPr>
        <w:t xml:space="preserve">                                                                </w:t>
      </w:r>
      <w:r w:rsidR="00C92476" w:rsidRPr="00E56FD0"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E56FD0" w:rsidRPr="00E56FD0">
        <w:rPr>
          <w:sz w:val="24"/>
          <w:szCs w:val="24"/>
        </w:rPr>
        <w:t xml:space="preserve">                                           </w:t>
      </w:r>
      <w:r w:rsidR="00037CE3">
        <w:rPr>
          <w:sz w:val="24"/>
          <w:szCs w:val="24"/>
        </w:rPr>
        <w:t xml:space="preserve">          </w:t>
      </w:r>
      <w:r w:rsidRPr="00E56FD0">
        <w:rPr>
          <w:sz w:val="24"/>
          <w:szCs w:val="24"/>
        </w:rPr>
        <w:t xml:space="preserve">                                                   </w:t>
      </w:r>
    </w:p>
    <w:p w:rsidR="006039C3" w:rsidRPr="00E56FD0" w:rsidRDefault="00C92476" w:rsidP="006039C3">
      <w:pPr>
        <w:spacing w:after="0" w:line="240" w:lineRule="auto"/>
        <w:jc w:val="center"/>
        <w:rPr>
          <w:sz w:val="24"/>
          <w:szCs w:val="24"/>
        </w:rPr>
      </w:pPr>
      <w:r w:rsidRPr="00E56FD0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D53E14" w:rsidRPr="00E56FD0">
        <w:rPr>
          <w:sz w:val="24"/>
          <w:szCs w:val="24"/>
        </w:rPr>
        <w:t xml:space="preserve">   </w:t>
      </w:r>
      <w:r w:rsidR="00E56FD0" w:rsidRPr="00E56FD0">
        <w:rPr>
          <w:sz w:val="24"/>
          <w:szCs w:val="24"/>
        </w:rPr>
        <w:t xml:space="preserve">                                                           </w:t>
      </w:r>
      <w:r w:rsidR="00E56FD0">
        <w:rPr>
          <w:sz w:val="24"/>
          <w:szCs w:val="24"/>
        </w:rPr>
        <w:t xml:space="preserve">    </w:t>
      </w:r>
      <w:r w:rsidR="006039C3" w:rsidRPr="00E56FD0">
        <w:rPr>
          <w:sz w:val="24"/>
          <w:szCs w:val="24"/>
        </w:rPr>
        <w:t>Приложение</w:t>
      </w:r>
      <w:r w:rsidR="00D53E14" w:rsidRPr="00E56FD0">
        <w:rPr>
          <w:sz w:val="24"/>
          <w:szCs w:val="24"/>
        </w:rPr>
        <w:t xml:space="preserve"> №2</w:t>
      </w:r>
    </w:p>
    <w:p w:rsidR="006039C3" w:rsidRPr="00E56FD0" w:rsidRDefault="006039C3" w:rsidP="006039C3">
      <w:pPr>
        <w:spacing w:after="0" w:line="240" w:lineRule="auto"/>
        <w:jc w:val="center"/>
        <w:rPr>
          <w:sz w:val="24"/>
          <w:szCs w:val="24"/>
        </w:rPr>
      </w:pPr>
      <w:r w:rsidRPr="00E56FD0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E56FD0" w:rsidRPr="00E56FD0">
        <w:rPr>
          <w:sz w:val="24"/>
          <w:szCs w:val="24"/>
        </w:rPr>
        <w:t xml:space="preserve">                                              </w:t>
      </w:r>
      <w:r w:rsidR="00E56FD0">
        <w:rPr>
          <w:sz w:val="24"/>
          <w:szCs w:val="24"/>
        </w:rPr>
        <w:t xml:space="preserve">             </w:t>
      </w:r>
      <w:r w:rsidR="00E56FD0" w:rsidRPr="00E56FD0">
        <w:rPr>
          <w:sz w:val="24"/>
          <w:szCs w:val="24"/>
        </w:rPr>
        <w:t xml:space="preserve"> </w:t>
      </w:r>
      <w:r w:rsidRPr="00E56FD0">
        <w:rPr>
          <w:sz w:val="24"/>
          <w:szCs w:val="24"/>
        </w:rPr>
        <w:t>к постановлению главы</w:t>
      </w:r>
    </w:p>
    <w:p w:rsidR="006039C3" w:rsidRPr="00E56FD0" w:rsidRDefault="006039C3" w:rsidP="006039C3">
      <w:pPr>
        <w:spacing w:after="0" w:line="240" w:lineRule="auto"/>
        <w:jc w:val="center"/>
        <w:rPr>
          <w:sz w:val="24"/>
          <w:szCs w:val="24"/>
        </w:rPr>
      </w:pPr>
      <w:r w:rsidRPr="00E56FD0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E56FD0" w:rsidRPr="00E56FD0">
        <w:rPr>
          <w:sz w:val="24"/>
          <w:szCs w:val="24"/>
        </w:rPr>
        <w:t xml:space="preserve">                                                          </w:t>
      </w:r>
      <w:r w:rsidRPr="00E56FD0">
        <w:rPr>
          <w:sz w:val="24"/>
          <w:szCs w:val="24"/>
        </w:rPr>
        <w:t>АМС Пригородного муниципального</w:t>
      </w:r>
    </w:p>
    <w:p w:rsidR="006039C3" w:rsidRPr="00E56FD0" w:rsidRDefault="006039C3" w:rsidP="006039C3">
      <w:pPr>
        <w:spacing w:after="0" w:line="240" w:lineRule="auto"/>
        <w:jc w:val="center"/>
        <w:rPr>
          <w:sz w:val="24"/>
          <w:szCs w:val="24"/>
        </w:rPr>
      </w:pPr>
      <w:r w:rsidRPr="00E56FD0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E56FD0" w:rsidRPr="00E56FD0">
        <w:rPr>
          <w:sz w:val="24"/>
          <w:szCs w:val="24"/>
        </w:rPr>
        <w:t xml:space="preserve">                                                             </w:t>
      </w:r>
      <w:r w:rsidRPr="00E56FD0">
        <w:rPr>
          <w:sz w:val="24"/>
          <w:szCs w:val="24"/>
        </w:rPr>
        <w:t xml:space="preserve">  района  РСО-Алания</w:t>
      </w:r>
    </w:p>
    <w:p w:rsidR="006039C3" w:rsidRPr="00E56FD0" w:rsidRDefault="006039C3" w:rsidP="006039C3">
      <w:pPr>
        <w:spacing w:after="0" w:line="240" w:lineRule="auto"/>
        <w:jc w:val="center"/>
        <w:rPr>
          <w:sz w:val="24"/>
          <w:szCs w:val="24"/>
        </w:rPr>
      </w:pPr>
    </w:p>
    <w:p w:rsidR="006039C3" w:rsidRPr="00E56FD0" w:rsidRDefault="006039C3" w:rsidP="006039C3">
      <w:pPr>
        <w:spacing w:after="0" w:line="240" w:lineRule="auto"/>
        <w:jc w:val="center"/>
        <w:rPr>
          <w:sz w:val="24"/>
          <w:szCs w:val="24"/>
        </w:rPr>
      </w:pPr>
      <w:r w:rsidRPr="00E56FD0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E56FD0" w:rsidRPr="00CF3CDB">
        <w:rPr>
          <w:sz w:val="24"/>
          <w:szCs w:val="24"/>
        </w:rPr>
        <w:t xml:space="preserve">                                                         </w:t>
      </w:r>
      <w:r w:rsidR="00037CE3">
        <w:rPr>
          <w:sz w:val="24"/>
          <w:szCs w:val="24"/>
        </w:rPr>
        <w:t xml:space="preserve"> </w:t>
      </w:r>
      <w:bookmarkStart w:id="0" w:name="_GoBack"/>
      <w:bookmarkEnd w:id="0"/>
      <w:r w:rsidR="00E56FD0" w:rsidRPr="00CF3CDB">
        <w:rPr>
          <w:sz w:val="24"/>
          <w:szCs w:val="24"/>
        </w:rPr>
        <w:t xml:space="preserve">    </w:t>
      </w:r>
      <w:r w:rsidR="00037CE3">
        <w:rPr>
          <w:sz w:val="24"/>
          <w:szCs w:val="24"/>
        </w:rPr>
        <w:t xml:space="preserve">  от «</w:t>
      </w:r>
      <w:r w:rsidR="00037CE3">
        <w:rPr>
          <w:sz w:val="24"/>
          <w:szCs w:val="24"/>
          <w:lang w:val="en-US"/>
        </w:rPr>
        <w:t>19</w:t>
      </w:r>
      <w:r w:rsidRPr="00E56FD0">
        <w:rPr>
          <w:sz w:val="24"/>
          <w:szCs w:val="24"/>
        </w:rPr>
        <w:t xml:space="preserve">» </w:t>
      </w:r>
      <w:r w:rsidR="00037CE3">
        <w:rPr>
          <w:sz w:val="24"/>
          <w:szCs w:val="24"/>
        </w:rPr>
        <w:t>марта</w:t>
      </w:r>
      <w:r w:rsidRPr="00E56FD0">
        <w:rPr>
          <w:sz w:val="24"/>
          <w:szCs w:val="24"/>
        </w:rPr>
        <w:t xml:space="preserve"> 2024 г.   №</w:t>
      </w:r>
      <w:r w:rsidR="00037CE3">
        <w:rPr>
          <w:sz w:val="24"/>
          <w:szCs w:val="24"/>
        </w:rPr>
        <w:t>102</w:t>
      </w:r>
    </w:p>
    <w:p w:rsidR="000927F8" w:rsidRPr="00E56FD0" w:rsidRDefault="000927F8" w:rsidP="006039C3">
      <w:pPr>
        <w:spacing w:after="0" w:line="240" w:lineRule="auto"/>
        <w:jc w:val="center"/>
        <w:rPr>
          <w:sz w:val="24"/>
          <w:szCs w:val="24"/>
        </w:rPr>
      </w:pPr>
    </w:p>
    <w:p w:rsidR="000927F8" w:rsidRPr="00E56FD0" w:rsidRDefault="000927F8" w:rsidP="00E56FD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E56FD0">
        <w:rPr>
          <w:rFonts w:eastAsia="Calibri" w:cs="Times New Roman"/>
          <w:b/>
          <w:sz w:val="24"/>
          <w:szCs w:val="24"/>
        </w:rPr>
        <w:t>Схема</w:t>
      </w:r>
    </w:p>
    <w:p w:rsidR="000927F8" w:rsidRPr="00E56FD0" w:rsidRDefault="000927F8" w:rsidP="00E56FD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E56FD0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E56FD0" w:rsidRDefault="000927F8" w:rsidP="00E56FD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E56FD0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E56FD0" w:rsidRDefault="000927F8" w:rsidP="00E56FD0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E56FD0">
        <w:rPr>
          <w:rFonts w:eastAsia="Calibri" w:cs="Times New Roman"/>
          <w:b/>
          <w:sz w:val="24"/>
          <w:szCs w:val="24"/>
        </w:rPr>
        <w:t>на территории</w:t>
      </w:r>
      <w:r w:rsidR="00E56FD0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E56FD0">
        <w:rPr>
          <w:rFonts w:eastAsia="Calibri" w:cs="Times New Roman"/>
          <w:b/>
          <w:sz w:val="24"/>
          <w:szCs w:val="24"/>
        </w:rPr>
        <w:t>Гизельского</w:t>
      </w:r>
      <w:proofErr w:type="spellEnd"/>
      <w:r w:rsidR="00E56FD0">
        <w:rPr>
          <w:rFonts w:eastAsia="Calibri" w:cs="Times New Roman"/>
          <w:b/>
          <w:sz w:val="24"/>
          <w:szCs w:val="24"/>
        </w:rPr>
        <w:t xml:space="preserve"> сельского поселения</w:t>
      </w:r>
      <w:r w:rsidRPr="00E56FD0">
        <w:rPr>
          <w:rFonts w:eastAsia="Calibri" w:cs="Times New Roman"/>
          <w:b/>
          <w:sz w:val="24"/>
          <w:szCs w:val="24"/>
        </w:rPr>
        <w:t xml:space="preserve"> </w:t>
      </w:r>
      <w:r w:rsidR="006039C3" w:rsidRPr="00E56FD0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E56FD0" w:rsidRDefault="000927F8" w:rsidP="00E56FD0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60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976"/>
        <w:gridCol w:w="2127"/>
        <w:gridCol w:w="1701"/>
      </w:tblGrid>
      <w:tr w:rsidR="000927F8" w:rsidRPr="00E56FD0" w:rsidTr="00CF3CD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E56FD0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E56FD0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нестационарным торговым объектом (</w:t>
            </w:r>
            <w:proofErr w:type="spellStart"/>
            <w:r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Calibri"/>
                <w:sz w:val="24"/>
                <w:szCs w:val="24"/>
              </w:rPr>
              <w:t>.)/точка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E56FD0" w:rsidTr="00CF3CD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6FD0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6FD0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6FD0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6FD0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6FD0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6FD0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0927F8" w:rsidRPr="00E56FD0" w:rsidTr="00CF3CDB">
        <w:trPr>
          <w:trHeight w:val="106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24229E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Первомайская,23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9E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квасная цистерна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9E" w:rsidRPr="0074753C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E56FD0" w:rsidRDefault="0024229E" w:rsidP="0024229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24229E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0927F8" w:rsidRPr="00E56FD0">
              <w:rPr>
                <w:rFonts w:eastAsia="Calibri"/>
                <w:sz w:val="24"/>
                <w:szCs w:val="24"/>
              </w:rPr>
              <w:t xml:space="preserve">-12 </w:t>
            </w:r>
            <w:proofErr w:type="spellStart"/>
            <w:r w:rsidR="000927F8"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Calibri"/>
                <w:sz w:val="24"/>
                <w:szCs w:val="24"/>
              </w:rPr>
              <w:t>.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11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24229E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Первомайская,46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9E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квасная цистерна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9E" w:rsidRPr="0074753C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E56FD0" w:rsidRDefault="0024229E" w:rsidP="0024229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24229E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0927F8" w:rsidRPr="00E56FD0">
              <w:rPr>
                <w:rFonts w:eastAsia="Calibri"/>
                <w:sz w:val="24"/>
                <w:szCs w:val="24"/>
              </w:rPr>
              <w:t xml:space="preserve">-12 </w:t>
            </w:r>
            <w:proofErr w:type="spellStart"/>
            <w:r w:rsidR="000927F8"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Calibri"/>
                <w:sz w:val="24"/>
                <w:szCs w:val="24"/>
              </w:rPr>
              <w:t>.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9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24229E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Барбашова,2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24229E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квасная цистерна 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9E" w:rsidRPr="0074753C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E56FD0" w:rsidRDefault="0024229E" w:rsidP="0024229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24229E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0927F8" w:rsidRPr="00E56FD0">
              <w:rPr>
                <w:rFonts w:eastAsia="Calibri"/>
                <w:sz w:val="24"/>
                <w:szCs w:val="24"/>
              </w:rPr>
              <w:t xml:space="preserve">-12 </w:t>
            </w:r>
            <w:proofErr w:type="spellStart"/>
            <w:r w:rsidR="000927F8"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Calibri"/>
                <w:sz w:val="24"/>
                <w:szCs w:val="24"/>
              </w:rPr>
              <w:t>.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117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24229E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Кирова,220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24229E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квасная цистерна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9E" w:rsidRPr="0074753C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E56FD0" w:rsidRDefault="0024229E" w:rsidP="0024229E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24229E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0927F8" w:rsidRPr="00E56FD0">
              <w:rPr>
                <w:rFonts w:eastAsia="Calibri"/>
                <w:sz w:val="24"/>
                <w:szCs w:val="24"/>
              </w:rPr>
              <w:t xml:space="preserve">-12 </w:t>
            </w:r>
            <w:proofErr w:type="spellStart"/>
            <w:r w:rsidR="000927F8"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Calibri"/>
                <w:sz w:val="24"/>
                <w:szCs w:val="24"/>
              </w:rPr>
              <w:t>.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6E2C3A" w:rsidP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27F8" w:rsidRPr="00E56FD0" w:rsidRDefault="0024229E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Кирова,34</w:t>
            </w:r>
          </w:p>
          <w:p w:rsidR="000927F8" w:rsidRPr="00E56FD0" w:rsidRDefault="000927F8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 xml:space="preserve">(поворот на </w:t>
            </w:r>
            <w:proofErr w:type="spellStart"/>
            <w:r w:rsidRPr="00E56FD0">
              <w:rPr>
                <w:rFonts w:eastAsia="Calibri"/>
                <w:sz w:val="24"/>
                <w:szCs w:val="24"/>
              </w:rPr>
              <w:t>с</w:t>
            </w:r>
            <w:proofErr w:type="gramStart"/>
            <w:r w:rsidRPr="00E56FD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E56FD0">
              <w:rPr>
                <w:rFonts w:eastAsia="Calibri"/>
                <w:sz w:val="24"/>
                <w:szCs w:val="24"/>
              </w:rPr>
              <w:t>обан</w:t>
            </w:r>
            <w:proofErr w:type="spellEnd"/>
            <w:r w:rsidRPr="00E56FD0">
              <w:rPr>
                <w:rFonts w:eastAsia="Calibri"/>
                <w:sz w:val="24"/>
                <w:szCs w:val="24"/>
              </w:rPr>
              <w:t>)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229E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lastRenderedPageBreak/>
              <w:t xml:space="preserve">квасная цистерна 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lastRenderedPageBreak/>
              <w:t>палатка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4229E" w:rsidRPr="0074753C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24229E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бахчевых </w:t>
            </w:r>
            <w:r>
              <w:rPr>
                <w:sz w:val="24"/>
                <w:szCs w:val="24"/>
              </w:rPr>
              <w:lastRenderedPageBreak/>
              <w:t>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0927F8" w:rsidRPr="00E56FD0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0927F8" w:rsidRPr="00E56FD0" w:rsidRDefault="0024229E" w:rsidP="002C610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24229E" w:rsidP="00242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6-25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6E2C3A" w:rsidP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27F8" w:rsidRPr="00E56FD0" w:rsidRDefault="00E64EDC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927F8" w:rsidRPr="00E56FD0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0927F8" w:rsidRPr="00E56FD0">
              <w:rPr>
                <w:rFonts w:eastAsia="Calibri"/>
                <w:sz w:val="24"/>
                <w:szCs w:val="24"/>
              </w:rPr>
              <w:t>ролетарская,62</w:t>
            </w:r>
          </w:p>
          <w:p w:rsidR="000927F8" w:rsidRPr="00E56FD0" w:rsidRDefault="000927F8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proofErr w:type="gramStart"/>
            <w:r w:rsidRPr="00E56FD0">
              <w:rPr>
                <w:rFonts w:eastAsia="Calibri"/>
                <w:sz w:val="24"/>
                <w:szCs w:val="24"/>
              </w:rPr>
              <w:t>(площадка напротив</w:t>
            </w:r>
            <w:proofErr w:type="gramEnd"/>
          </w:p>
          <w:p w:rsidR="000927F8" w:rsidRPr="00E56FD0" w:rsidRDefault="000927F8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proofErr w:type="gramStart"/>
            <w:r w:rsidRPr="00E56FD0">
              <w:rPr>
                <w:rFonts w:eastAsia="Calibri"/>
                <w:sz w:val="24"/>
                <w:szCs w:val="24"/>
              </w:rPr>
              <w:t>АМС)</w:t>
            </w:r>
            <w:proofErr w:type="gramEnd"/>
          </w:p>
          <w:p w:rsidR="000927F8" w:rsidRPr="00E56FD0" w:rsidRDefault="000927F8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киоск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927F8" w:rsidRPr="00E56FD0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2C610B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до </w:t>
            </w:r>
            <w:r w:rsidR="009C529E" w:rsidRPr="00E56FD0">
              <w:rPr>
                <w:sz w:val="24"/>
                <w:szCs w:val="24"/>
              </w:rPr>
              <w:t>12</w:t>
            </w:r>
            <w:r w:rsidRPr="00E56FD0">
              <w:rPr>
                <w:sz w:val="24"/>
                <w:szCs w:val="24"/>
              </w:rPr>
              <w:t xml:space="preserve"> </w:t>
            </w:r>
            <w:proofErr w:type="spellStart"/>
            <w:r w:rsidR="000927F8" w:rsidRPr="00E56FD0">
              <w:rPr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927F8" w:rsidRPr="00E56FD0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0927F8" w:rsidRPr="00E56FD0">
              <w:rPr>
                <w:rFonts w:eastAsia="Calibri"/>
                <w:sz w:val="24"/>
                <w:szCs w:val="24"/>
              </w:rPr>
              <w:t>ролетарская,62 «в»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квасная цистерна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DC" w:rsidRPr="0074753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0927F8" w:rsidRPr="00E56FD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27F8"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81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927F8" w:rsidRPr="00E56FD0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0927F8" w:rsidRPr="00E56FD0">
              <w:rPr>
                <w:rFonts w:eastAsia="Calibri"/>
                <w:sz w:val="24"/>
                <w:szCs w:val="24"/>
              </w:rPr>
              <w:t>артизанская,51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DC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квасная цистерна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C" w:rsidRPr="0074753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E64ED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27F8" w:rsidRPr="00E56FD0">
              <w:rPr>
                <w:sz w:val="24"/>
                <w:szCs w:val="24"/>
              </w:rPr>
              <w:t>-12 кв.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5C3FD4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927F8" w:rsidRPr="00E56FD0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0927F8" w:rsidRPr="00E56FD0">
              <w:rPr>
                <w:rFonts w:eastAsia="Calibri"/>
                <w:sz w:val="24"/>
                <w:szCs w:val="24"/>
              </w:rPr>
              <w:t>ролетарская,47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квасная цистерна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DC" w:rsidRPr="0074753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0927F8" w:rsidRPr="00E56FD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27F8" w:rsidRPr="00E56FD0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99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27F8" w:rsidRPr="00E56FD0" w:rsidRDefault="005C3FD4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F8" w:rsidRPr="00E56FD0" w:rsidRDefault="00E64EDC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927F8" w:rsidRPr="00E56FD0">
              <w:rPr>
                <w:rFonts w:eastAsia="Calibri"/>
                <w:sz w:val="24"/>
                <w:szCs w:val="24"/>
              </w:rPr>
              <w:t>К</w:t>
            </w:r>
            <w:proofErr w:type="gramEnd"/>
            <w:r w:rsidR="000927F8" w:rsidRPr="00E56FD0">
              <w:rPr>
                <w:rFonts w:eastAsia="Calibri"/>
                <w:sz w:val="24"/>
                <w:szCs w:val="24"/>
              </w:rPr>
              <w:t>ирова,232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DC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квасная цистерна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C" w:rsidRPr="0074753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E64ED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27F8" w:rsidRPr="00E56FD0">
              <w:rPr>
                <w:sz w:val="24"/>
                <w:szCs w:val="24"/>
              </w:rPr>
              <w:t>-12 кв.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5C3FD4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27F8" w:rsidRPr="00E56FD0" w:rsidRDefault="00E64EDC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ул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927F8" w:rsidRPr="00E56FD0">
              <w:rPr>
                <w:rFonts w:eastAsia="Calibri"/>
                <w:sz w:val="24"/>
                <w:szCs w:val="24"/>
              </w:rPr>
              <w:t>К</w:t>
            </w:r>
            <w:proofErr w:type="gramEnd"/>
            <w:r w:rsidR="000927F8" w:rsidRPr="00E56FD0">
              <w:rPr>
                <w:rFonts w:eastAsia="Calibri"/>
                <w:sz w:val="24"/>
                <w:szCs w:val="24"/>
              </w:rPr>
              <w:t>ирова,35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4EDC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квасная цистерна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арбузная клетка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DC" w:rsidRPr="0074753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E64EDC" w:rsidRDefault="00E64EDC" w:rsidP="00E64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E64EDC" w:rsidP="002C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27F8" w:rsidRPr="00E56FD0">
              <w:rPr>
                <w:sz w:val="24"/>
                <w:szCs w:val="24"/>
              </w:rPr>
              <w:t>-12 кв.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5C3FD4" w:rsidP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27F8" w:rsidRPr="00E56FD0" w:rsidRDefault="008944B8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Кирова,32</w:t>
            </w: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автомат</w:t>
            </w:r>
          </w:p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холодильный ларь</w:t>
            </w:r>
          </w:p>
          <w:p w:rsidR="000927F8" w:rsidRPr="00E56FD0" w:rsidRDefault="000927F8" w:rsidP="002C610B">
            <w:pPr>
              <w:spacing w:line="276" w:lineRule="auto"/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90E48" w:rsidRPr="0074753C" w:rsidRDefault="00590E48" w:rsidP="00590E48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sz w:val="24"/>
                <w:szCs w:val="24"/>
              </w:rPr>
              <w:t>мороженного</w:t>
            </w:r>
            <w:proofErr w:type="gramEnd"/>
            <w:r w:rsidRPr="0074753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Реализация питьевой и газированной воды</w:t>
            </w:r>
          </w:p>
          <w:p w:rsidR="000927F8" w:rsidRPr="00E56FD0" w:rsidRDefault="005B108F" w:rsidP="002C6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елочных украшений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4-7 кв.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6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8944B8" w:rsidP="002C610B">
            <w:pPr>
              <w:ind w:left="761" w:hanging="761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0927F8" w:rsidRPr="00E56FD0">
              <w:rPr>
                <w:rFonts w:eastAsia="Calibri"/>
                <w:sz w:val="24"/>
                <w:szCs w:val="24"/>
              </w:rPr>
              <w:t>л. Кирова,197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киоск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>Реализация автомасел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rPr>
                <w:sz w:val="24"/>
                <w:szCs w:val="24"/>
              </w:rPr>
            </w:pPr>
            <w:r w:rsidRPr="00E56FD0">
              <w:rPr>
                <w:sz w:val="24"/>
                <w:szCs w:val="24"/>
              </w:rPr>
              <w:t xml:space="preserve">7-12 </w:t>
            </w:r>
            <w:proofErr w:type="spellStart"/>
            <w:r w:rsidRPr="00E56FD0">
              <w:rPr>
                <w:sz w:val="24"/>
                <w:szCs w:val="24"/>
              </w:rPr>
              <w:t>кв.м</w:t>
            </w:r>
            <w:proofErr w:type="spellEnd"/>
            <w:r w:rsidRPr="00E56FD0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7F8" w:rsidRPr="00E56FD0" w:rsidRDefault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8944B8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У</w:t>
            </w:r>
            <w:r w:rsidR="000927F8" w:rsidRPr="00E56FD0">
              <w:rPr>
                <w:rFonts w:eastAsia="Times New Roman"/>
                <w:sz w:val="24"/>
                <w:szCs w:val="24"/>
              </w:rPr>
              <w:t>л. Кирова,167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0927F8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27F8" w:rsidRPr="00E56FD0" w:rsidRDefault="005D6813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топливного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масло и автомобильных деталей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 xml:space="preserve">6 </w:t>
            </w:r>
            <w:proofErr w:type="spellStart"/>
            <w:r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F55B45" w:rsidP="006E2C3A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ул. Пролетарская,141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квасная цистерна</w:t>
            </w:r>
            <w:r w:rsidR="005D6813">
              <w:rPr>
                <w:rFonts w:eastAsia="Times New Roman"/>
                <w:sz w:val="24"/>
                <w:szCs w:val="24"/>
              </w:rPr>
              <w:t xml:space="preserve">        </w:t>
            </w:r>
            <w:r w:rsidRPr="00E56FD0">
              <w:rPr>
                <w:rFonts w:eastAsia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813" w:rsidRPr="0074753C" w:rsidRDefault="005D6813" w:rsidP="005D6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0927F8" w:rsidRPr="005D6813" w:rsidRDefault="005D6813" w:rsidP="005D6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5D6813" w:rsidP="002C610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0927F8" w:rsidRPr="00E56FD0">
              <w:rPr>
                <w:rFonts w:eastAsia="Times New Roman"/>
                <w:sz w:val="24"/>
                <w:szCs w:val="24"/>
              </w:rPr>
              <w:t xml:space="preserve">-12 </w:t>
            </w:r>
            <w:proofErr w:type="spellStart"/>
            <w:r w:rsidR="000927F8"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ул. Д.Доева,158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автомат</w:t>
            </w:r>
          </w:p>
          <w:p w:rsidR="000927F8" w:rsidRPr="00E56FD0" w:rsidRDefault="000927F8" w:rsidP="002C610B">
            <w:pPr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холодильный ларь</w:t>
            </w:r>
          </w:p>
          <w:p w:rsidR="000927F8" w:rsidRPr="00E56FD0" w:rsidRDefault="000927F8" w:rsidP="002C610B">
            <w:pPr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палатка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3EA" w:rsidRPr="0074753C" w:rsidRDefault="001533EA" w:rsidP="001533E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sz w:val="24"/>
                <w:szCs w:val="24"/>
              </w:rPr>
              <w:t>мороженного</w:t>
            </w:r>
            <w:proofErr w:type="gramEnd"/>
            <w:r w:rsidRPr="0074753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Реализация питьевой и газированной воды</w:t>
            </w:r>
          </w:p>
          <w:p w:rsidR="000927F8" w:rsidRPr="00E56FD0" w:rsidRDefault="001533EA" w:rsidP="001533E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елочных украшений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4-7</w:t>
            </w:r>
            <w:r w:rsidR="0091439F" w:rsidRPr="00E56FD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ул. Пролетарская,62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0927F8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E56FD0" w:rsidRDefault="00D1304D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2-4</w:t>
            </w:r>
            <w:r w:rsidR="000927F8" w:rsidRPr="00E56FD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27F8"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="000927F8"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  <w:p w:rsidR="000927F8" w:rsidRPr="00E56FD0" w:rsidRDefault="000927F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304D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ул. Пролетарская,62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Default="00D1304D">
            <w:r w:rsidRPr="00E6542D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E6542D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6542D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</w:rPr>
            </w:pPr>
          </w:p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304D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ул. Пролетарская,62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Default="00D1304D">
            <w:r w:rsidRPr="00E6542D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E6542D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6542D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</w:rPr>
            </w:pPr>
          </w:p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304D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ул. Пролетарская,62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Default="00D1304D">
            <w:r w:rsidRPr="00E6542D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E6542D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6542D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</w:rPr>
            </w:pPr>
          </w:p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304D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ул. Пролетарская,62 «а»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Pr="00E56FD0" w:rsidRDefault="00D1304D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04D" w:rsidRDefault="00D1304D">
            <w:r w:rsidRPr="00E6542D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E6542D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6542D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04D" w:rsidRPr="00E56FD0" w:rsidRDefault="00D1304D" w:rsidP="002C610B">
            <w:pPr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D870AC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0AC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0AC" w:rsidRPr="00E56FD0" w:rsidRDefault="00D870AC" w:rsidP="002C610B">
            <w:pPr>
              <w:spacing w:before="100" w:beforeAutospacing="1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ул</w:t>
            </w:r>
            <w:proofErr w:type="gramStart"/>
            <w:r w:rsidRPr="00E56FD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Pr="00E56FD0">
              <w:rPr>
                <w:rFonts w:eastAsia="Calibri"/>
                <w:sz w:val="24"/>
                <w:szCs w:val="24"/>
              </w:rPr>
              <w:t>ирова,149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0AC" w:rsidRPr="00E56FD0" w:rsidRDefault="00D870AC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павильон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0AC" w:rsidRPr="00E56FD0" w:rsidRDefault="00F60297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Реализация непродовольственных </w:t>
            </w:r>
            <w:r w:rsidR="00D870AC"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товаров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70AC" w:rsidRPr="00E56FD0" w:rsidRDefault="00D870AC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 xml:space="preserve">24 </w:t>
            </w:r>
            <w:proofErr w:type="spellStart"/>
            <w:r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0AC" w:rsidRPr="00E56FD0" w:rsidRDefault="00D870AC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D63E5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E5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E56FD0" w:rsidRDefault="00147607" w:rsidP="002C610B">
            <w:pPr>
              <w:spacing w:before="100" w:beforeAutospacing="1"/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3D63E5" w:rsidRPr="00E56FD0">
              <w:rPr>
                <w:rFonts w:eastAsia="Calibri"/>
                <w:sz w:val="24"/>
                <w:szCs w:val="24"/>
              </w:rPr>
              <w:t>л</w:t>
            </w:r>
            <w:proofErr w:type="gramStart"/>
            <w:r w:rsidR="003D63E5" w:rsidRPr="00E56FD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="003D63E5" w:rsidRPr="00E56FD0">
              <w:rPr>
                <w:rFonts w:eastAsia="Calibri"/>
                <w:sz w:val="24"/>
                <w:szCs w:val="24"/>
              </w:rPr>
              <w:t>ирова,149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E56FD0" w:rsidRDefault="003D63E5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E56FD0" w:rsidRDefault="00367DDB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Реализация ветеринарных препаратов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3E5" w:rsidRPr="00E56FD0" w:rsidRDefault="003D63E5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 xml:space="preserve">10 </w:t>
            </w:r>
            <w:proofErr w:type="spellStart"/>
            <w:r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3E5" w:rsidRPr="00E56FD0" w:rsidRDefault="003D63E5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95528" w:rsidRPr="00E56FD0" w:rsidTr="00CF3CDB">
        <w:trPr>
          <w:trHeight w:val="6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147607" w:rsidP="002C610B">
            <w:pPr>
              <w:spacing w:before="100" w:beforeAutospacing="1"/>
              <w:rPr>
                <w:rFonts w:eastAsia="Calibri"/>
                <w:sz w:val="24"/>
                <w:szCs w:val="24"/>
              </w:rPr>
            </w:pPr>
            <w:proofErr w:type="spellStart"/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C95528" w:rsidRPr="00E56FD0">
              <w:rPr>
                <w:rFonts w:eastAsia="Calibri"/>
                <w:sz w:val="24"/>
                <w:szCs w:val="24"/>
              </w:rPr>
              <w:t>л</w:t>
            </w:r>
            <w:proofErr w:type="gramStart"/>
            <w:r w:rsidR="00C95528" w:rsidRPr="00E56FD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="00C95528" w:rsidRPr="00E56FD0">
              <w:rPr>
                <w:rFonts w:eastAsia="Calibri"/>
                <w:sz w:val="24"/>
                <w:szCs w:val="24"/>
              </w:rPr>
              <w:t>ирова</w:t>
            </w:r>
            <w:proofErr w:type="spellEnd"/>
            <w:r w:rsidR="00C95528" w:rsidRPr="00E56FD0">
              <w:rPr>
                <w:rFonts w:eastAsia="Calibri"/>
                <w:sz w:val="24"/>
                <w:szCs w:val="24"/>
              </w:rPr>
              <w:t>, 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шашлычная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 xml:space="preserve">10 </w:t>
            </w:r>
            <w:proofErr w:type="spellStart"/>
            <w:r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9552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147607" w:rsidP="002C610B">
            <w:pPr>
              <w:spacing w:before="100" w:beforeAutospacing="1"/>
              <w:rPr>
                <w:rFonts w:eastAsia="Calibri"/>
                <w:sz w:val="24"/>
                <w:szCs w:val="24"/>
              </w:rPr>
            </w:pPr>
            <w:proofErr w:type="spellStart"/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C95528" w:rsidRPr="00E56FD0">
              <w:rPr>
                <w:rFonts w:eastAsia="Calibri"/>
                <w:sz w:val="24"/>
                <w:szCs w:val="24"/>
              </w:rPr>
              <w:t>л</w:t>
            </w:r>
            <w:proofErr w:type="gramStart"/>
            <w:r w:rsidR="00C95528" w:rsidRPr="00E56FD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="00C95528" w:rsidRPr="00E56FD0">
              <w:rPr>
                <w:rFonts w:eastAsia="Calibri"/>
                <w:sz w:val="24"/>
                <w:szCs w:val="24"/>
              </w:rPr>
              <w:t>ирова</w:t>
            </w:r>
            <w:proofErr w:type="spellEnd"/>
            <w:r w:rsidR="00C95528" w:rsidRPr="00E56FD0">
              <w:rPr>
                <w:rFonts w:eastAsia="Calibri"/>
                <w:sz w:val="24"/>
                <w:szCs w:val="24"/>
              </w:rPr>
              <w:t>, 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шашлычная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 xml:space="preserve">10 </w:t>
            </w:r>
            <w:proofErr w:type="spellStart"/>
            <w:r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9552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147607" w:rsidP="002C610B">
            <w:pPr>
              <w:spacing w:before="100" w:beforeAutospacing="1"/>
              <w:rPr>
                <w:rFonts w:eastAsia="Calibri"/>
                <w:sz w:val="24"/>
                <w:szCs w:val="24"/>
              </w:rPr>
            </w:pPr>
            <w:proofErr w:type="spellStart"/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C95528" w:rsidRPr="00E56FD0">
              <w:rPr>
                <w:rFonts w:eastAsia="Calibri"/>
                <w:sz w:val="24"/>
                <w:szCs w:val="24"/>
              </w:rPr>
              <w:t>л</w:t>
            </w:r>
            <w:proofErr w:type="gramStart"/>
            <w:r w:rsidR="00C95528" w:rsidRPr="00E56FD0">
              <w:rPr>
                <w:rFonts w:eastAsia="Calibri"/>
                <w:sz w:val="24"/>
                <w:szCs w:val="24"/>
              </w:rPr>
              <w:t>.П</w:t>
            </w:r>
            <w:proofErr w:type="gramEnd"/>
            <w:r w:rsidR="00C95528" w:rsidRPr="00E56FD0">
              <w:rPr>
                <w:rFonts w:eastAsia="Calibri"/>
                <w:sz w:val="24"/>
                <w:szCs w:val="24"/>
              </w:rPr>
              <w:t>ервомайская</w:t>
            </w:r>
            <w:proofErr w:type="spellEnd"/>
            <w:r w:rsidR="00C95528" w:rsidRPr="00E56FD0">
              <w:rPr>
                <w:rFonts w:eastAsia="Calibri"/>
                <w:sz w:val="24"/>
                <w:szCs w:val="24"/>
              </w:rPr>
              <w:t>-трасса Владикавказ-Алагир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DF67E4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о</w:t>
            </w:r>
            <w:r w:rsidR="00C95528"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60297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Реализация бахчевых культур               Реализация плодоовощной продукции          Реализация новогодних 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60297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4F338B" w:rsidRPr="00E56FD0">
              <w:rPr>
                <w:rFonts w:eastAsia="Times New Roman"/>
                <w:sz w:val="24"/>
                <w:szCs w:val="24"/>
              </w:rPr>
              <w:t>-20</w:t>
            </w:r>
            <w:r w:rsidR="00C95528" w:rsidRPr="00E56FD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95528"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="00C95528"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95528" w:rsidRPr="00E56FD0" w:rsidTr="00CF3CDB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55B45">
            <w:pPr>
              <w:rPr>
                <w:rFonts w:eastAsia="Calibri"/>
                <w:sz w:val="24"/>
                <w:szCs w:val="24"/>
              </w:rPr>
            </w:pPr>
            <w:r w:rsidRPr="00E56FD0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147607" w:rsidP="002C610B">
            <w:pPr>
              <w:spacing w:before="100" w:beforeAutospacing="1"/>
              <w:rPr>
                <w:rFonts w:eastAsia="Calibri"/>
                <w:sz w:val="24"/>
                <w:szCs w:val="24"/>
              </w:rPr>
            </w:pPr>
            <w:proofErr w:type="spellStart"/>
            <w:r w:rsidRPr="00E56FD0">
              <w:rPr>
                <w:rFonts w:eastAsia="Calibri"/>
                <w:sz w:val="24"/>
                <w:szCs w:val="24"/>
              </w:rPr>
              <w:t>у</w:t>
            </w:r>
            <w:r w:rsidR="00C95528" w:rsidRPr="00E56FD0">
              <w:rPr>
                <w:rFonts w:eastAsia="Calibri"/>
                <w:sz w:val="24"/>
                <w:szCs w:val="24"/>
              </w:rPr>
              <w:t>л</w:t>
            </w:r>
            <w:proofErr w:type="gramStart"/>
            <w:r w:rsidR="00C95528" w:rsidRPr="00E56FD0">
              <w:rPr>
                <w:rFonts w:eastAsia="Calibri"/>
                <w:sz w:val="24"/>
                <w:szCs w:val="24"/>
              </w:rPr>
              <w:t>.К</w:t>
            </w:r>
            <w:proofErr w:type="gramEnd"/>
            <w:r w:rsidR="00C95528" w:rsidRPr="00E56FD0">
              <w:rPr>
                <w:rFonts w:eastAsia="Calibri"/>
                <w:sz w:val="24"/>
                <w:szCs w:val="24"/>
              </w:rPr>
              <w:t>оцоева</w:t>
            </w:r>
            <w:proofErr w:type="spellEnd"/>
            <w:r w:rsidR="00C95528" w:rsidRPr="00E56FD0">
              <w:rPr>
                <w:rFonts w:eastAsia="Calibri"/>
                <w:sz w:val="24"/>
                <w:szCs w:val="24"/>
              </w:rPr>
              <w:t>-трасса Владикавказ-Алагир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DF67E4" w:rsidP="002C610B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о</w:t>
            </w:r>
            <w:r w:rsidR="00A63D46" w:rsidRPr="00E56FD0">
              <w:rPr>
                <w:rFonts w:eastAsia="Times New Roman"/>
                <w:color w:val="000000" w:themeColor="text1"/>
                <w:sz w:val="24"/>
                <w:szCs w:val="24"/>
              </w:rPr>
              <w:t>ткрытая площадка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F60297" w:rsidP="002C610B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Реализация бахчевых культур               Реализация плодоовощной продукции          Реализация новогодних 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4F338B" w:rsidP="002C610B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E56FD0">
              <w:rPr>
                <w:rFonts w:eastAsia="Times New Roman"/>
                <w:sz w:val="24"/>
                <w:szCs w:val="24"/>
              </w:rPr>
              <w:t>7-15</w:t>
            </w:r>
            <w:r w:rsidR="00A63D46" w:rsidRPr="00E56FD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63D46" w:rsidRPr="00E56FD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="00A63D46" w:rsidRPr="00E56FD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528" w:rsidRPr="00E56FD0" w:rsidRDefault="00C95528" w:rsidP="002C610B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037CE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6E1" w:rsidRDefault="00A106E1" w:rsidP="00C92476">
      <w:pPr>
        <w:spacing w:after="0" w:line="240" w:lineRule="auto"/>
      </w:pPr>
      <w:r>
        <w:separator/>
      </w:r>
    </w:p>
  </w:endnote>
  <w:endnote w:type="continuationSeparator" w:id="0">
    <w:p w:rsidR="00A106E1" w:rsidRDefault="00A106E1" w:rsidP="00C9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6E1" w:rsidRDefault="00A106E1" w:rsidP="00C92476">
      <w:pPr>
        <w:spacing w:after="0" w:line="240" w:lineRule="auto"/>
      </w:pPr>
      <w:r>
        <w:separator/>
      </w:r>
    </w:p>
  </w:footnote>
  <w:footnote w:type="continuationSeparator" w:id="0">
    <w:p w:rsidR="00A106E1" w:rsidRDefault="00A106E1" w:rsidP="00C924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37CE3"/>
    <w:rsid w:val="00060D8D"/>
    <w:rsid w:val="000869B4"/>
    <w:rsid w:val="000927F8"/>
    <w:rsid w:val="000B23EC"/>
    <w:rsid w:val="000F64A2"/>
    <w:rsid w:val="000F7EA6"/>
    <w:rsid w:val="00121019"/>
    <w:rsid w:val="00134AE9"/>
    <w:rsid w:val="0014138C"/>
    <w:rsid w:val="00147607"/>
    <w:rsid w:val="001533EA"/>
    <w:rsid w:val="00174153"/>
    <w:rsid w:val="00193D28"/>
    <w:rsid w:val="00196307"/>
    <w:rsid w:val="001F6F0C"/>
    <w:rsid w:val="00205174"/>
    <w:rsid w:val="00205365"/>
    <w:rsid w:val="00233B7B"/>
    <w:rsid w:val="00240B8D"/>
    <w:rsid w:val="0024229E"/>
    <w:rsid w:val="00251821"/>
    <w:rsid w:val="002555E8"/>
    <w:rsid w:val="002915B1"/>
    <w:rsid w:val="002B693C"/>
    <w:rsid w:val="002C610B"/>
    <w:rsid w:val="002D3E49"/>
    <w:rsid w:val="002E17D1"/>
    <w:rsid w:val="002F4CC4"/>
    <w:rsid w:val="003433B4"/>
    <w:rsid w:val="003510A8"/>
    <w:rsid w:val="00367DDB"/>
    <w:rsid w:val="00376127"/>
    <w:rsid w:val="003C6043"/>
    <w:rsid w:val="003D63E5"/>
    <w:rsid w:val="00446100"/>
    <w:rsid w:val="0045301E"/>
    <w:rsid w:val="0046768E"/>
    <w:rsid w:val="00475656"/>
    <w:rsid w:val="004767DF"/>
    <w:rsid w:val="00485EF9"/>
    <w:rsid w:val="004929A1"/>
    <w:rsid w:val="004E6D19"/>
    <w:rsid w:val="004F338B"/>
    <w:rsid w:val="005776F3"/>
    <w:rsid w:val="00587B42"/>
    <w:rsid w:val="00590E48"/>
    <w:rsid w:val="005B108F"/>
    <w:rsid w:val="005C3FD4"/>
    <w:rsid w:val="005C6163"/>
    <w:rsid w:val="005D6813"/>
    <w:rsid w:val="006039C3"/>
    <w:rsid w:val="00684498"/>
    <w:rsid w:val="006A0823"/>
    <w:rsid w:val="006A2500"/>
    <w:rsid w:val="006E2C3A"/>
    <w:rsid w:val="00744E1A"/>
    <w:rsid w:val="00757782"/>
    <w:rsid w:val="00774261"/>
    <w:rsid w:val="00774B99"/>
    <w:rsid w:val="007A40D6"/>
    <w:rsid w:val="007B4BAB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1439F"/>
    <w:rsid w:val="009204C6"/>
    <w:rsid w:val="009C529E"/>
    <w:rsid w:val="009E7CB5"/>
    <w:rsid w:val="00A106E1"/>
    <w:rsid w:val="00A160A3"/>
    <w:rsid w:val="00A63D46"/>
    <w:rsid w:val="00A76784"/>
    <w:rsid w:val="00A9247F"/>
    <w:rsid w:val="00A957FE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C92476"/>
    <w:rsid w:val="00C95528"/>
    <w:rsid w:val="00CA65A5"/>
    <w:rsid w:val="00CB5932"/>
    <w:rsid w:val="00CF3CDB"/>
    <w:rsid w:val="00D05E50"/>
    <w:rsid w:val="00D1304D"/>
    <w:rsid w:val="00D21627"/>
    <w:rsid w:val="00D27083"/>
    <w:rsid w:val="00D53E14"/>
    <w:rsid w:val="00D73E09"/>
    <w:rsid w:val="00D870AC"/>
    <w:rsid w:val="00DA51A8"/>
    <w:rsid w:val="00DC3ADE"/>
    <w:rsid w:val="00DC74CF"/>
    <w:rsid w:val="00DF67E4"/>
    <w:rsid w:val="00E029B2"/>
    <w:rsid w:val="00E03A70"/>
    <w:rsid w:val="00E56FD0"/>
    <w:rsid w:val="00E64EDC"/>
    <w:rsid w:val="00E66061"/>
    <w:rsid w:val="00EB2ADC"/>
    <w:rsid w:val="00EE5184"/>
    <w:rsid w:val="00EE58FB"/>
    <w:rsid w:val="00F21FD2"/>
    <w:rsid w:val="00F26E53"/>
    <w:rsid w:val="00F43B90"/>
    <w:rsid w:val="00F55B45"/>
    <w:rsid w:val="00F60297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60949-5330-49A7-98B1-B9539082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39</cp:revision>
  <cp:lastPrinted>2022-12-27T12:00:00Z</cp:lastPrinted>
  <dcterms:created xsi:type="dcterms:W3CDTF">2024-01-09T08:25:00Z</dcterms:created>
  <dcterms:modified xsi:type="dcterms:W3CDTF">2024-03-22T07:06:00Z</dcterms:modified>
</cp:coreProperties>
</file>