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4B5" w:rsidRPr="0052003D" w:rsidRDefault="003924C7" w:rsidP="000564B5">
      <w:pPr>
        <w:spacing w:after="0" w:line="240" w:lineRule="auto"/>
        <w:jc w:val="center"/>
        <w:rPr>
          <w:sz w:val="24"/>
          <w:szCs w:val="24"/>
        </w:rPr>
      </w:pPr>
      <w:r w:rsidRPr="0052003D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3325E2" w:rsidRPr="0052003D">
        <w:rPr>
          <w:sz w:val="24"/>
          <w:szCs w:val="24"/>
        </w:rPr>
        <w:t xml:space="preserve"> </w:t>
      </w:r>
      <w:r w:rsidR="0052003D" w:rsidRPr="0052003D">
        <w:rPr>
          <w:sz w:val="24"/>
          <w:szCs w:val="24"/>
        </w:rPr>
        <w:t xml:space="preserve">                                                      </w:t>
      </w:r>
      <w:r w:rsidR="003325E2" w:rsidRPr="0052003D">
        <w:rPr>
          <w:sz w:val="24"/>
          <w:szCs w:val="24"/>
        </w:rPr>
        <w:t xml:space="preserve">  </w:t>
      </w:r>
      <w:r w:rsidRPr="0052003D">
        <w:rPr>
          <w:sz w:val="24"/>
          <w:szCs w:val="24"/>
        </w:rPr>
        <w:t xml:space="preserve"> </w:t>
      </w:r>
      <w:r w:rsidR="000564B5" w:rsidRPr="0052003D">
        <w:rPr>
          <w:sz w:val="24"/>
          <w:szCs w:val="24"/>
        </w:rPr>
        <w:t>Приложение</w:t>
      </w:r>
      <w:r w:rsidR="003325E2" w:rsidRPr="0052003D">
        <w:rPr>
          <w:sz w:val="24"/>
          <w:szCs w:val="24"/>
        </w:rPr>
        <w:t xml:space="preserve"> №10</w:t>
      </w:r>
    </w:p>
    <w:p w:rsidR="000564B5" w:rsidRPr="0052003D" w:rsidRDefault="000564B5" w:rsidP="000564B5">
      <w:pPr>
        <w:spacing w:after="0" w:line="240" w:lineRule="auto"/>
        <w:jc w:val="center"/>
        <w:rPr>
          <w:sz w:val="24"/>
          <w:szCs w:val="24"/>
        </w:rPr>
      </w:pPr>
      <w:r w:rsidRPr="0052003D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52003D" w:rsidRPr="0052003D">
        <w:rPr>
          <w:sz w:val="24"/>
          <w:szCs w:val="24"/>
        </w:rPr>
        <w:t xml:space="preserve">                                                      </w:t>
      </w:r>
      <w:r w:rsidRPr="0052003D">
        <w:rPr>
          <w:sz w:val="24"/>
          <w:szCs w:val="24"/>
        </w:rPr>
        <w:t xml:space="preserve">      к постановлению главы</w:t>
      </w:r>
    </w:p>
    <w:p w:rsidR="000564B5" w:rsidRPr="0052003D" w:rsidRDefault="000564B5" w:rsidP="000564B5">
      <w:pPr>
        <w:spacing w:after="0" w:line="240" w:lineRule="auto"/>
        <w:jc w:val="center"/>
        <w:rPr>
          <w:sz w:val="24"/>
          <w:szCs w:val="24"/>
        </w:rPr>
      </w:pPr>
      <w:r w:rsidRPr="0052003D"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="0052003D" w:rsidRPr="0052003D">
        <w:rPr>
          <w:sz w:val="24"/>
          <w:szCs w:val="24"/>
        </w:rPr>
        <w:t xml:space="preserve">                                                   </w:t>
      </w:r>
      <w:r w:rsidRPr="0052003D">
        <w:rPr>
          <w:sz w:val="24"/>
          <w:szCs w:val="24"/>
        </w:rPr>
        <w:t xml:space="preserve">  </w:t>
      </w:r>
      <w:r w:rsidR="0052003D" w:rsidRPr="0052003D">
        <w:rPr>
          <w:sz w:val="24"/>
          <w:szCs w:val="24"/>
        </w:rPr>
        <w:t xml:space="preserve">     </w:t>
      </w:r>
      <w:r w:rsidRPr="0052003D">
        <w:rPr>
          <w:sz w:val="24"/>
          <w:szCs w:val="24"/>
        </w:rPr>
        <w:t>АМС Пригородного муниципального</w:t>
      </w:r>
    </w:p>
    <w:p w:rsidR="000564B5" w:rsidRPr="0052003D" w:rsidRDefault="000564B5" w:rsidP="000564B5">
      <w:pPr>
        <w:spacing w:after="0" w:line="240" w:lineRule="auto"/>
        <w:jc w:val="center"/>
        <w:rPr>
          <w:sz w:val="24"/>
          <w:szCs w:val="24"/>
        </w:rPr>
      </w:pPr>
      <w:r w:rsidRPr="0052003D"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 w:rsidR="0052003D" w:rsidRPr="0052003D">
        <w:rPr>
          <w:sz w:val="24"/>
          <w:szCs w:val="24"/>
        </w:rPr>
        <w:t xml:space="preserve">                                                      </w:t>
      </w:r>
      <w:r w:rsidRPr="0052003D">
        <w:rPr>
          <w:sz w:val="24"/>
          <w:szCs w:val="24"/>
        </w:rPr>
        <w:t>района  РСО-Алания</w:t>
      </w:r>
    </w:p>
    <w:p w:rsidR="000564B5" w:rsidRPr="0052003D" w:rsidRDefault="000564B5" w:rsidP="000564B5">
      <w:pPr>
        <w:spacing w:after="0" w:line="240" w:lineRule="auto"/>
        <w:jc w:val="center"/>
        <w:rPr>
          <w:sz w:val="24"/>
          <w:szCs w:val="24"/>
        </w:rPr>
      </w:pPr>
    </w:p>
    <w:p w:rsidR="000564B5" w:rsidRPr="0052003D" w:rsidRDefault="000564B5" w:rsidP="000564B5">
      <w:pPr>
        <w:spacing w:after="0" w:line="240" w:lineRule="auto"/>
        <w:jc w:val="center"/>
        <w:rPr>
          <w:sz w:val="24"/>
          <w:szCs w:val="24"/>
        </w:rPr>
      </w:pPr>
      <w:r w:rsidRPr="0052003D">
        <w:rPr>
          <w:sz w:val="24"/>
          <w:szCs w:val="24"/>
        </w:rPr>
        <w:t xml:space="preserve">                                                                                                                     </w:t>
      </w:r>
      <w:r w:rsidR="0052003D" w:rsidRPr="0052003D">
        <w:rPr>
          <w:sz w:val="24"/>
          <w:szCs w:val="24"/>
        </w:rPr>
        <w:t xml:space="preserve">                                                             </w:t>
      </w:r>
      <w:r w:rsidR="00F3344E">
        <w:rPr>
          <w:sz w:val="24"/>
          <w:szCs w:val="24"/>
        </w:rPr>
        <w:t xml:space="preserve">     от «</w:t>
      </w:r>
      <w:r w:rsidR="00F3344E">
        <w:rPr>
          <w:sz w:val="24"/>
          <w:szCs w:val="24"/>
          <w:lang w:val="en-US"/>
        </w:rPr>
        <w:t>19</w:t>
      </w:r>
      <w:r w:rsidRPr="0052003D">
        <w:rPr>
          <w:sz w:val="24"/>
          <w:szCs w:val="24"/>
        </w:rPr>
        <w:t>»</w:t>
      </w:r>
      <w:r w:rsidR="00F3344E">
        <w:rPr>
          <w:sz w:val="24"/>
          <w:szCs w:val="24"/>
          <w:lang w:val="en-US"/>
        </w:rPr>
        <w:t xml:space="preserve"> </w:t>
      </w:r>
      <w:r w:rsidR="00F3344E">
        <w:rPr>
          <w:sz w:val="24"/>
          <w:szCs w:val="24"/>
        </w:rPr>
        <w:t>марта</w:t>
      </w:r>
      <w:r w:rsidRPr="0052003D">
        <w:rPr>
          <w:sz w:val="24"/>
          <w:szCs w:val="24"/>
        </w:rPr>
        <w:t xml:space="preserve"> 2024 г.   №</w:t>
      </w:r>
      <w:r w:rsidR="00F3344E">
        <w:rPr>
          <w:sz w:val="24"/>
          <w:szCs w:val="24"/>
        </w:rPr>
        <w:t>102</w:t>
      </w:r>
      <w:bookmarkStart w:id="0" w:name="_GoBack"/>
      <w:bookmarkEnd w:id="0"/>
    </w:p>
    <w:p w:rsidR="000564B5" w:rsidRPr="0052003D" w:rsidRDefault="000564B5" w:rsidP="000564B5">
      <w:pPr>
        <w:spacing w:after="0" w:line="240" w:lineRule="auto"/>
        <w:rPr>
          <w:sz w:val="24"/>
          <w:szCs w:val="24"/>
        </w:rPr>
      </w:pPr>
      <w:r w:rsidRPr="0052003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</w:p>
    <w:p w:rsidR="000564B5" w:rsidRPr="0052003D" w:rsidRDefault="000564B5" w:rsidP="000564B5">
      <w:pPr>
        <w:spacing w:after="0" w:line="240" w:lineRule="auto"/>
        <w:jc w:val="center"/>
        <w:rPr>
          <w:sz w:val="24"/>
          <w:szCs w:val="24"/>
        </w:rPr>
      </w:pPr>
    </w:p>
    <w:p w:rsidR="000564B5" w:rsidRPr="0052003D" w:rsidRDefault="000564B5" w:rsidP="0052003D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52003D">
        <w:rPr>
          <w:rFonts w:eastAsia="Calibri" w:cs="Times New Roman"/>
          <w:b/>
          <w:sz w:val="24"/>
          <w:szCs w:val="24"/>
        </w:rPr>
        <w:t>Схема</w:t>
      </w:r>
    </w:p>
    <w:p w:rsidR="000564B5" w:rsidRPr="0052003D" w:rsidRDefault="000564B5" w:rsidP="0052003D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52003D">
        <w:rPr>
          <w:rFonts w:eastAsia="Calibri" w:cs="Times New Roman"/>
          <w:b/>
          <w:sz w:val="24"/>
          <w:szCs w:val="24"/>
        </w:rPr>
        <w:t>размещения нестационарных торговых объектов, расположенных</w:t>
      </w:r>
    </w:p>
    <w:p w:rsidR="000564B5" w:rsidRPr="0052003D" w:rsidRDefault="000564B5" w:rsidP="0052003D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52003D">
        <w:rPr>
          <w:rFonts w:eastAsia="Calibri" w:cs="Times New Roman"/>
          <w:b/>
          <w:sz w:val="24"/>
          <w:szCs w:val="24"/>
        </w:rPr>
        <w:t>на земельных участках, в зданиях, строениях и сооружениях</w:t>
      </w:r>
    </w:p>
    <w:p w:rsidR="000564B5" w:rsidRPr="0052003D" w:rsidRDefault="000564B5" w:rsidP="0052003D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52003D">
        <w:rPr>
          <w:rFonts w:eastAsia="Calibri" w:cs="Times New Roman"/>
          <w:b/>
          <w:sz w:val="24"/>
          <w:szCs w:val="24"/>
        </w:rPr>
        <w:t>на территории</w:t>
      </w:r>
      <w:r w:rsidR="0052003D">
        <w:rPr>
          <w:rFonts w:eastAsia="Calibri" w:cs="Times New Roman"/>
          <w:b/>
          <w:sz w:val="24"/>
          <w:szCs w:val="24"/>
        </w:rPr>
        <w:t xml:space="preserve"> Михайловского сельского поселения</w:t>
      </w:r>
      <w:r w:rsidRPr="0052003D">
        <w:rPr>
          <w:rFonts w:eastAsia="Calibri" w:cs="Times New Roman"/>
          <w:b/>
          <w:sz w:val="24"/>
          <w:szCs w:val="24"/>
        </w:rPr>
        <w:t xml:space="preserve"> Пригородного муниципального района</w:t>
      </w:r>
    </w:p>
    <w:p w:rsidR="000927F8" w:rsidRPr="0052003D" w:rsidRDefault="000927F8" w:rsidP="000564B5">
      <w:pPr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tbl>
      <w:tblPr>
        <w:tblStyle w:val="1"/>
        <w:tblW w:w="13183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3"/>
        <w:gridCol w:w="2694"/>
        <w:gridCol w:w="1982"/>
        <w:gridCol w:w="1845"/>
      </w:tblGrid>
      <w:tr w:rsidR="000927F8" w:rsidRPr="0052003D" w:rsidTr="009E1C73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2003D">
              <w:rPr>
                <w:rFonts w:eastAsia="Calibri"/>
                <w:sz w:val="24"/>
                <w:szCs w:val="24"/>
              </w:rPr>
              <w:t>№</w:t>
            </w:r>
          </w:p>
          <w:p w:rsidR="000927F8" w:rsidRPr="0052003D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52003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52003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2003D">
              <w:rPr>
                <w:rFonts w:eastAsia="Calibri"/>
                <w:sz w:val="24"/>
                <w:szCs w:val="24"/>
              </w:rPr>
              <w:t>Адрес места расположения объекта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2003D">
              <w:rPr>
                <w:rFonts w:eastAsia="Calibri"/>
                <w:sz w:val="24"/>
                <w:szCs w:val="24"/>
              </w:rPr>
              <w:t xml:space="preserve">Вид объекта </w:t>
            </w:r>
          </w:p>
          <w:p w:rsidR="000927F8" w:rsidRPr="0052003D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2003D">
              <w:rPr>
                <w:rFonts w:eastAsia="Calibri"/>
                <w:sz w:val="24"/>
                <w:szCs w:val="24"/>
              </w:rPr>
              <w:t>(палатка, ларек, павильон, киоск и т.д.)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2003D">
              <w:rPr>
                <w:rFonts w:eastAsia="Calibri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2003D">
              <w:rPr>
                <w:rFonts w:eastAsia="Calibri"/>
                <w:sz w:val="24"/>
                <w:szCs w:val="24"/>
              </w:rPr>
              <w:t>Площадь, занимаемая</w:t>
            </w:r>
          </w:p>
          <w:p w:rsidR="000927F8" w:rsidRPr="0052003D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2003D">
              <w:rPr>
                <w:rFonts w:eastAsia="Calibri"/>
                <w:sz w:val="24"/>
                <w:szCs w:val="24"/>
              </w:rPr>
              <w:t>нестационарным торговым объектом (</w:t>
            </w:r>
            <w:proofErr w:type="spellStart"/>
            <w:r w:rsidRPr="0052003D">
              <w:rPr>
                <w:rFonts w:eastAsia="Calibri"/>
                <w:sz w:val="24"/>
                <w:szCs w:val="24"/>
              </w:rPr>
              <w:t>кв.м</w:t>
            </w:r>
            <w:proofErr w:type="spellEnd"/>
            <w:r w:rsidRPr="0052003D">
              <w:rPr>
                <w:rFonts w:eastAsia="Calibri"/>
                <w:sz w:val="24"/>
                <w:szCs w:val="24"/>
              </w:rPr>
              <w:t>.)/точка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2003D">
              <w:rPr>
                <w:rFonts w:eastAsia="Calibri"/>
                <w:sz w:val="24"/>
                <w:szCs w:val="24"/>
              </w:rPr>
              <w:t>Иная дополнительная информация</w:t>
            </w:r>
          </w:p>
        </w:tc>
      </w:tr>
      <w:tr w:rsidR="000927F8" w:rsidRPr="0052003D" w:rsidTr="009E1C73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2003D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2003D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2003D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2003D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2003D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2003D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2003D"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C27C91" w:rsidRPr="0052003D" w:rsidTr="009E1C73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  <w:r w:rsidRPr="0052003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К. Либкнехта (возле супермаркета «Миг»)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квасная цистерна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5200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кваса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5200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27C91" w:rsidRPr="0052003D">
              <w:rPr>
                <w:sz w:val="24"/>
                <w:szCs w:val="24"/>
              </w:rPr>
              <w:t xml:space="preserve"> кв. м.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2003D" w:rsidRPr="0052003D" w:rsidTr="009E1C73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Pr="0052003D" w:rsidRDefault="0052003D">
            <w:pPr>
              <w:rPr>
                <w:rFonts w:eastAsia="Calibri"/>
                <w:sz w:val="24"/>
                <w:szCs w:val="24"/>
              </w:rPr>
            </w:pPr>
            <w:r w:rsidRPr="0052003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Pr="0052003D" w:rsidRDefault="0052003D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К. Либкнехта (рядом с ГУП «Михайловское»)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Pr="0052003D" w:rsidRDefault="0052003D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квасная цистерна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Default="0052003D">
            <w:r w:rsidRPr="002A69DC">
              <w:rPr>
                <w:sz w:val="24"/>
                <w:szCs w:val="24"/>
              </w:rPr>
              <w:t>Реализация кваса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Pr="0052003D" w:rsidRDefault="005200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83B4B">
              <w:rPr>
                <w:sz w:val="24"/>
                <w:szCs w:val="24"/>
              </w:rPr>
              <w:t xml:space="preserve"> </w:t>
            </w:r>
            <w:proofErr w:type="spellStart"/>
            <w:r w:rsidR="00683B4B">
              <w:rPr>
                <w:sz w:val="24"/>
                <w:szCs w:val="24"/>
              </w:rPr>
              <w:t>кв.</w:t>
            </w:r>
            <w:r w:rsidRPr="0052003D">
              <w:rPr>
                <w:sz w:val="24"/>
                <w:szCs w:val="24"/>
              </w:rPr>
              <w:t>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03D" w:rsidRPr="0052003D" w:rsidRDefault="0052003D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52003D" w:rsidRPr="0052003D" w:rsidRDefault="0052003D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52003D" w:rsidRPr="0052003D" w:rsidRDefault="0052003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2003D" w:rsidRPr="0052003D" w:rsidTr="009E1C73">
        <w:trPr>
          <w:trHeight w:val="47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03D" w:rsidRPr="0052003D" w:rsidRDefault="0052003D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Pr="0052003D" w:rsidRDefault="0052003D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ул.  </w:t>
            </w:r>
            <w:proofErr w:type="spellStart"/>
            <w:r w:rsidRPr="0052003D">
              <w:rPr>
                <w:sz w:val="24"/>
                <w:szCs w:val="24"/>
              </w:rPr>
              <w:t>К.Либкнехта</w:t>
            </w:r>
            <w:proofErr w:type="spellEnd"/>
            <w:r w:rsidRPr="0052003D">
              <w:rPr>
                <w:sz w:val="24"/>
                <w:szCs w:val="24"/>
              </w:rPr>
              <w:t>, 139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Pr="0052003D" w:rsidRDefault="0052003D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квасная цистерна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Default="0052003D">
            <w:r w:rsidRPr="002A69DC">
              <w:rPr>
                <w:sz w:val="24"/>
                <w:szCs w:val="24"/>
              </w:rPr>
              <w:t>Реализация кваса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Pr="0052003D" w:rsidRDefault="005200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83B4B">
              <w:rPr>
                <w:sz w:val="24"/>
                <w:szCs w:val="24"/>
              </w:rPr>
              <w:t xml:space="preserve"> </w:t>
            </w:r>
            <w:proofErr w:type="spellStart"/>
            <w:r w:rsidR="00683B4B">
              <w:rPr>
                <w:sz w:val="24"/>
                <w:szCs w:val="24"/>
              </w:rPr>
              <w:t>кв.</w:t>
            </w:r>
            <w:r w:rsidRPr="0052003D">
              <w:rPr>
                <w:sz w:val="24"/>
                <w:szCs w:val="24"/>
              </w:rPr>
              <w:t>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03D" w:rsidRPr="0052003D" w:rsidRDefault="0052003D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52003D" w:rsidRPr="0052003D" w:rsidRDefault="0052003D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52003D" w:rsidRPr="0052003D" w:rsidRDefault="0052003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2003D" w:rsidRPr="0052003D" w:rsidTr="009E1C73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03D" w:rsidRPr="0052003D" w:rsidRDefault="0052003D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Pr="0052003D" w:rsidRDefault="0052003D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К. Либкнехта, 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Pr="0052003D" w:rsidRDefault="0052003D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квасная цистерна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Default="0052003D">
            <w:r w:rsidRPr="002A69DC">
              <w:rPr>
                <w:sz w:val="24"/>
                <w:szCs w:val="24"/>
              </w:rPr>
              <w:t>Реализация кваса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03D" w:rsidRPr="0052003D" w:rsidRDefault="005200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83B4B">
              <w:rPr>
                <w:sz w:val="24"/>
                <w:szCs w:val="24"/>
              </w:rPr>
              <w:t xml:space="preserve"> </w:t>
            </w:r>
            <w:proofErr w:type="spellStart"/>
            <w:r w:rsidR="00683B4B">
              <w:rPr>
                <w:sz w:val="24"/>
                <w:szCs w:val="24"/>
              </w:rPr>
              <w:t>кв.</w:t>
            </w:r>
            <w:r w:rsidRPr="0052003D">
              <w:rPr>
                <w:sz w:val="24"/>
                <w:szCs w:val="24"/>
              </w:rPr>
              <w:t>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03D" w:rsidRPr="0052003D" w:rsidRDefault="0052003D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52003D" w:rsidRPr="0052003D" w:rsidRDefault="0052003D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52003D" w:rsidRPr="0052003D" w:rsidRDefault="0052003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101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3325E2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sz w:val="24"/>
                <w:szCs w:val="24"/>
              </w:rPr>
            </w:pPr>
            <w:proofErr w:type="spellStart"/>
            <w:r w:rsidRPr="0052003D">
              <w:rPr>
                <w:sz w:val="24"/>
                <w:szCs w:val="24"/>
              </w:rPr>
              <w:t>Бесланское</w:t>
            </w:r>
            <w:proofErr w:type="spellEnd"/>
            <w:r w:rsidRPr="0052003D">
              <w:rPr>
                <w:sz w:val="24"/>
                <w:szCs w:val="24"/>
              </w:rPr>
              <w:t xml:space="preserve"> шоссе (рядом с АЗС «Газпром»)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арбузная клетка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палатка </w:t>
            </w:r>
          </w:p>
          <w:p w:rsidR="00C27C91" w:rsidRPr="0052003D" w:rsidRDefault="00C27C91">
            <w:pPr>
              <w:spacing w:line="276" w:lineRule="auto"/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  <w:p w:rsidR="00C27C91" w:rsidRPr="0052003D" w:rsidRDefault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  <w:p w:rsidR="00C27C91" w:rsidRPr="0052003D" w:rsidRDefault="00683B4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Реализация новогодних елей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7-12  </w:t>
            </w:r>
            <w:proofErr w:type="spellStart"/>
            <w:r>
              <w:rPr>
                <w:sz w:val="24"/>
                <w:szCs w:val="24"/>
              </w:rPr>
              <w:t>кв.</w:t>
            </w:r>
            <w:r w:rsidR="00C27C91" w:rsidRPr="0052003D">
              <w:rPr>
                <w:sz w:val="24"/>
                <w:szCs w:val="24"/>
              </w:rPr>
              <w:t>м</w:t>
            </w:r>
            <w:proofErr w:type="spellEnd"/>
            <w:r w:rsidR="00C27C91"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79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3325E2" w:rsidP="00855658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ул. Строителей 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(5 точек)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арбузная клетка</w:t>
            </w:r>
          </w:p>
          <w:p w:rsidR="00C27C91" w:rsidRPr="0052003D" w:rsidRDefault="00C27C91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83B4B" w:rsidRPr="0052003D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12 кв. м.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14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3325E2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proofErr w:type="spellStart"/>
            <w:r w:rsidRPr="0052003D">
              <w:rPr>
                <w:sz w:val="24"/>
                <w:szCs w:val="24"/>
              </w:rPr>
              <w:t>Бесланское</w:t>
            </w:r>
            <w:proofErr w:type="spellEnd"/>
            <w:r w:rsidRPr="0052003D">
              <w:rPr>
                <w:sz w:val="24"/>
                <w:szCs w:val="24"/>
              </w:rPr>
              <w:t xml:space="preserve"> шоссе (рядом с АЗС «Рубин»), а/д Подъезд к г. Владикавказ, 12км+290м, 6-7 метров от автомобильной дороги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арбузная клетка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палатка 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83B4B" w:rsidRPr="0052003D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  <w:p w:rsidR="00683B4B" w:rsidRPr="0052003D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  <w:p w:rsidR="00C27C91" w:rsidRPr="0052003D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новогодних елей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</w:t>
            </w:r>
            <w:r w:rsidR="00C27C91" w:rsidRPr="0052003D">
              <w:rPr>
                <w:sz w:val="24"/>
                <w:szCs w:val="24"/>
              </w:rPr>
              <w:t>12 кв. 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3325E2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proofErr w:type="spellStart"/>
            <w:r w:rsidRPr="0052003D">
              <w:rPr>
                <w:sz w:val="24"/>
                <w:szCs w:val="24"/>
              </w:rPr>
              <w:t>Бесланское</w:t>
            </w:r>
            <w:proofErr w:type="spellEnd"/>
            <w:r w:rsidRPr="0052003D">
              <w:rPr>
                <w:sz w:val="24"/>
                <w:szCs w:val="24"/>
              </w:rPr>
              <w:t xml:space="preserve"> шоссе (между </w:t>
            </w:r>
            <w:proofErr w:type="spellStart"/>
            <w:r w:rsidRPr="0052003D">
              <w:rPr>
                <w:sz w:val="24"/>
                <w:szCs w:val="24"/>
              </w:rPr>
              <w:t>спиртзаводом</w:t>
            </w:r>
            <w:proofErr w:type="spellEnd"/>
            <w:r w:rsidRPr="0052003D">
              <w:rPr>
                <w:sz w:val="24"/>
                <w:szCs w:val="24"/>
              </w:rPr>
              <w:t xml:space="preserve"> и АЗС «Каскад»)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арбузная клетка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палатка 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B4B" w:rsidRPr="0052003D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  <w:p w:rsidR="00683B4B" w:rsidRPr="0052003D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  <w:p w:rsidR="00C27C91" w:rsidRPr="0052003D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новогодних елей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</w:t>
            </w:r>
            <w:r w:rsidR="00C27C91" w:rsidRPr="0052003D">
              <w:rPr>
                <w:sz w:val="24"/>
                <w:szCs w:val="24"/>
              </w:rPr>
              <w:t>12 кв. 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683B4B" w:rsidRPr="0052003D" w:rsidTr="009E1C73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B4B" w:rsidRPr="0052003D" w:rsidRDefault="00683B4B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B4B" w:rsidRPr="0052003D" w:rsidRDefault="00683B4B">
            <w:pPr>
              <w:rPr>
                <w:sz w:val="24"/>
                <w:szCs w:val="24"/>
              </w:rPr>
            </w:pPr>
            <w:proofErr w:type="spellStart"/>
            <w:r w:rsidRPr="0052003D">
              <w:rPr>
                <w:sz w:val="24"/>
                <w:szCs w:val="24"/>
              </w:rPr>
              <w:t>Бесланское</w:t>
            </w:r>
            <w:proofErr w:type="spellEnd"/>
            <w:r w:rsidRPr="0052003D">
              <w:rPr>
                <w:sz w:val="24"/>
                <w:szCs w:val="24"/>
              </w:rPr>
              <w:t xml:space="preserve"> шоссе (рядом с поворотом на а/ц «</w:t>
            </w:r>
            <w:proofErr w:type="spellStart"/>
            <w:r w:rsidRPr="0052003D">
              <w:rPr>
                <w:sz w:val="24"/>
                <w:szCs w:val="24"/>
              </w:rPr>
              <w:t>Камаз</w:t>
            </w:r>
            <w:proofErr w:type="spellEnd"/>
            <w:r w:rsidRPr="0052003D">
              <w:rPr>
                <w:sz w:val="24"/>
                <w:szCs w:val="24"/>
              </w:rPr>
              <w:t>»)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B4B" w:rsidRPr="0052003D" w:rsidRDefault="00683B4B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арбузная клетка</w:t>
            </w:r>
          </w:p>
          <w:p w:rsidR="00683B4B" w:rsidRPr="0052003D" w:rsidRDefault="00683B4B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палатка </w:t>
            </w:r>
          </w:p>
          <w:p w:rsidR="00683B4B" w:rsidRPr="0052003D" w:rsidRDefault="00683B4B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B4B" w:rsidRPr="0052003D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  <w:p w:rsidR="00683B4B" w:rsidRPr="0052003D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  <w:p w:rsidR="00683B4B" w:rsidRPr="00E73E09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новогодних елей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B4B" w:rsidRDefault="00683B4B">
            <w:r w:rsidRPr="00897DD3">
              <w:rPr>
                <w:sz w:val="24"/>
                <w:szCs w:val="24"/>
              </w:rPr>
              <w:t>7-12 кв. 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B4B" w:rsidRPr="0052003D" w:rsidRDefault="00683B4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683B4B" w:rsidRPr="0052003D" w:rsidTr="009E1C73">
        <w:trPr>
          <w:trHeight w:val="69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B4B" w:rsidRPr="0052003D" w:rsidRDefault="00683B4B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B4B" w:rsidRPr="0052003D" w:rsidRDefault="00683B4B">
            <w:pPr>
              <w:rPr>
                <w:sz w:val="24"/>
                <w:szCs w:val="24"/>
              </w:rPr>
            </w:pPr>
            <w:proofErr w:type="spellStart"/>
            <w:r w:rsidRPr="0052003D">
              <w:rPr>
                <w:sz w:val="24"/>
                <w:szCs w:val="24"/>
              </w:rPr>
              <w:t>Бесланское</w:t>
            </w:r>
            <w:proofErr w:type="spellEnd"/>
            <w:r w:rsidRPr="0052003D">
              <w:rPr>
                <w:sz w:val="24"/>
                <w:szCs w:val="24"/>
              </w:rPr>
              <w:t xml:space="preserve"> шоссе (рядом с кафе «</w:t>
            </w:r>
            <w:proofErr w:type="spellStart"/>
            <w:r w:rsidRPr="0052003D">
              <w:rPr>
                <w:sz w:val="24"/>
                <w:szCs w:val="24"/>
              </w:rPr>
              <w:t>Азау</w:t>
            </w:r>
            <w:proofErr w:type="spellEnd"/>
            <w:r w:rsidRPr="0052003D">
              <w:rPr>
                <w:sz w:val="24"/>
                <w:szCs w:val="24"/>
              </w:rPr>
              <w:t>»)</w:t>
            </w:r>
          </w:p>
          <w:p w:rsidR="00683B4B" w:rsidRPr="0052003D" w:rsidRDefault="00683B4B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(2 точки)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B4B" w:rsidRPr="0052003D" w:rsidRDefault="00683B4B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арбузная клетка</w:t>
            </w:r>
          </w:p>
          <w:p w:rsidR="00683B4B" w:rsidRPr="0052003D" w:rsidRDefault="00683B4B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палатка </w:t>
            </w:r>
          </w:p>
          <w:p w:rsidR="00683B4B" w:rsidRPr="0052003D" w:rsidRDefault="00683B4B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B4B" w:rsidRPr="0052003D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  <w:p w:rsidR="00683B4B" w:rsidRPr="0052003D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  <w:p w:rsidR="00683B4B" w:rsidRPr="00E73E09" w:rsidRDefault="00683B4B" w:rsidP="00683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новогодних елей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B4B" w:rsidRDefault="00683B4B">
            <w:r w:rsidRPr="00897DD3">
              <w:rPr>
                <w:sz w:val="24"/>
                <w:szCs w:val="24"/>
              </w:rPr>
              <w:t>7-12 кв. 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B4B" w:rsidRPr="0052003D" w:rsidRDefault="00683B4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A69AA" w:rsidRPr="0052003D" w:rsidTr="009E1C73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Вильямса, 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киоск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Default="000A69AA">
            <w:r w:rsidRPr="00A560B0">
              <w:rPr>
                <w:sz w:val="24"/>
                <w:szCs w:val="24"/>
              </w:rPr>
              <w:t xml:space="preserve">Реализация продовольственных </w:t>
            </w:r>
            <w:r w:rsidRPr="00A560B0">
              <w:rPr>
                <w:sz w:val="24"/>
                <w:szCs w:val="24"/>
              </w:rPr>
              <w:lastRenderedPageBreak/>
              <w:t>товаров смешанного ассортимента, исключая слабоалкогольные и подакцизные товары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lastRenderedPageBreak/>
              <w:t>6 кв. 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A69AA" w:rsidRPr="0052003D" w:rsidTr="009E1C73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угол ул. Гагарина – </w:t>
            </w:r>
          </w:p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Р. Люксембург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киоск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Default="000A69AA">
            <w:r w:rsidRPr="00A560B0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12 кв. 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A69AA" w:rsidRPr="0052003D" w:rsidTr="009E1C73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proofErr w:type="spellStart"/>
            <w:r w:rsidRPr="0052003D">
              <w:rPr>
                <w:sz w:val="24"/>
                <w:szCs w:val="24"/>
              </w:rPr>
              <w:t>ул.К.Либкнехта</w:t>
            </w:r>
            <w:proofErr w:type="spellEnd"/>
          </w:p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(напротив здания НИИ)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киоск </w:t>
            </w:r>
          </w:p>
          <w:p w:rsidR="000A69AA" w:rsidRPr="0052003D" w:rsidRDefault="000A69A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Default="000A69AA">
            <w:r w:rsidRPr="00A560B0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10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A69AA" w:rsidRPr="0052003D" w:rsidRDefault="000A69A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A69AA" w:rsidRPr="0052003D" w:rsidRDefault="000A69A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A69AA" w:rsidRPr="0052003D" w:rsidRDefault="000A69A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A69AA" w:rsidRPr="0052003D" w:rsidTr="009E1C73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</w:rPr>
            </w:pPr>
          </w:p>
          <w:p w:rsidR="000A69AA" w:rsidRPr="0052003D" w:rsidRDefault="000A69AA" w:rsidP="003325E2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proofErr w:type="spellStart"/>
            <w:r w:rsidRPr="0052003D">
              <w:rPr>
                <w:sz w:val="24"/>
                <w:szCs w:val="24"/>
              </w:rPr>
              <w:t>ул.К.Либкнехта</w:t>
            </w:r>
            <w:proofErr w:type="spellEnd"/>
          </w:p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(напротив здания НИИ)</w:t>
            </w:r>
          </w:p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киоск </w:t>
            </w:r>
          </w:p>
          <w:p w:rsidR="000A69AA" w:rsidRPr="0052003D" w:rsidRDefault="000A69A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Default="000A69AA">
            <w:r w:rsidRPr="00A560B0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10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A69AA" w:rsidRPr="0052003D" w:rsidTr="009E1C73">
        <w:trPr>
          <w:trHeight w:val="79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 1</w:t>
            </w:r>
          </w:p>
          <w:p w:rsidR="000A69AA" w:rsidRPr="0052003D" w:rsidRDefault="000A69AA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киоск</w:t>
            </w:r>
          </w:p>
          <w:p w:rsidR="000A69AA" w:rsidRPr="0052003D" w:rsidRDefault="000A69A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69AA" w:rsidRDefault="000A69AA">
            <w:r w:rsidRPr="001969B0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6 кв. м.</w:t>
            </w:r>
          </w:p>
          <w:p w:rsidR="000A69AA" w:rsidRPr="0052003D" w:rsidRDefault="000A69AA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A69AA" w:rsidRPr="0052003D" w:rsidTr="009E1C73">
        <w:trPr>
          <w:trHeight w:val="72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 w:rsidP="00855658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 1</w:t>
            </w:r>
          </w:p>
          <w:p w:rsidR="000A69AA" w:rsidRPr="0052003D" w:rsidRDefault="000A69AA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киоск</w:t>
            </w:r>
          </w:p>
          <w:p w:rsidR="000A69AA" w:rsidRPr="0052003D" w:rsidRDefault="000A69A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69AA" w:rsidRDefault="000A69AA">
            <w:r w:rsidRPr="001969B0">
              <w:rPr>
                <w:sz w:val="24"/>
                <w:szCs w:val="24"/>
              </w:rPr>
              <w:t xml:space="preserve">Реализация продовольственных товаров смешанного ассортимента, </w:t>
            </w:r>
            <w:r w:rsidRPr="001969B0">
              <w:rPr>
                <w:sz w:val="24"/>
                <w:szCs w:val="24"/>
              </w:rPr>
              <w:lastRenderedPageBreak/>
              <w:t>исключая слабоалкогольные и подакцизные товары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lastRenderedPageBreak/>
              <w:t>10 кв. м.</w:t>
            </w:r>
          </w:p>
          <w:p w:rsidR="000A69AA" w:rsidRPr="0052003D" w:rsidRDefault="000A69AA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A69AA" w:rsidRPr="0052003D" w:rsidTr="009E1C73">
        <w:trPr>
          <w:trHeight w:val="79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 1</w:t>
            </w:r>
          </w:p>
          <w:p w:rsidR="000A69AA" w:rsidRPr="0052003D" w:rsidRDefault="000A69AA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киоск</w:t>
            </w:r>
          </w:p>
          <w:p w:rsidR="000A69AA" w:rsidRPr="0052003D" w:rsidRDefault="000A69A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69AA" w:rsidRDefault="000A69AA">
            <w:r w:rsidRPr="001969B0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10 кв. м.</w:t>
            </w:r>
          </w:p>
          <w:p w:rsidR="000A69AA" w:rsidRPr="0052003D" w:rsidRDefault="000A69AA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7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3325E2" w:rsidP="002D3E4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18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павильон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0A6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27C91" w:rsidRPr="0052003D">
              <w:rPr>
                <w:sz w:val="24"/>
                <w:szCs w:val="24"/>
              </w:rPr>
              <w:t>еализация печатной продукции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15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C27C9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66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3325E2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ул.К.Либкнехта,162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квасная цистерна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0A6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="00C27C91" w:rsidRPr="0052003D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0A6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27C91" w:rsidRPr="0052003D">
              <w:rPr>
                <w:sz w:val="24"/>
                <w:szCs w:val="24"/>
              </w:rPr>
              <w:t xml:space="preserve"> </w:t>
            </w:r>
            <w:proofErr w:type="spellStart"/>
            <w:r w:rsidR="00C27C91" w:rsidRPr="0052003D">
              <w:rPr>
                <w:sz w:val="24"/>
                <w:szCs w:val="24"/>
              </w:rPr>
              <w:t>кв.м</w:t>
            </w:r>
            <w:proofErr w:type="spellEnd"/>
            <w:r w:rsidR="00C27C91"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8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3325E2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Гагарина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 (возле школы)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киоск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0A6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27C91" w:rsidRPr="0052003D">
              <w:rPr>
                <w:sz w:val="24"/>
                <w:szCs w:val="24"/>
              </w:rPr>
              <w:t xml:space="preserve">еализация 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печатной продукции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2003D" w:rsidRDefault="000A6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12</w:t>
            </w:r>
            <w:r w:rsidR="00C27C91" w:rsidRPr="0052003D">
              <w:rPr>
                <w:sz w:val="24"/>
                <w:szCs w:val="24"/>
              </w:rPr>
              <w:t xml:space="preserve"> </w:t>
            </w:r>
            <w:proofErr w:type="spellStart"/>
            <w:r w:rsidR="00C27C91" w:rsidRPr="0052003D">
              <w:rPr>
                <w:sz w:val="24"/>
                <w:szCs w:val="24"/>
              </w:rPr>
              <w:t>кв.м</w:t>
            </w:r>
            <w:proofErr w:type="spellEnd"/>
            <w:r w:rsidR="00C27C91"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3325E2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рядом с нежилым зданием по ул. Строителей,20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мобильная торговля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 w:rsidP="000A6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6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3325E2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sz w:val="24"/>
                <w:szCs w:val="24"/>
              </w:rPr>
            </w:pP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Строителей,2 «б»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мобильная торговля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(машина)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0A6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12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A69AA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</w:p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Строителей,2 «г»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мобильная торговля</w:t>
            </w:r>
          </w:p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(машина)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Default="000A69AA">
            <w:r w:rsidRPr="008E7737"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Default="000A69AA">
            <w:r w:rsidRPr="007918B8">
              <w:rPr>
                <w:sz w:val="24"/>
                <w:szCs w:val="24"/>
              </w:rPr>
              <w:t xml:space="preserve">12 </w:t>
            </w:r>
            <w:proofErr w:type="spellStart"/>
            <w:r w:rsidRPr="007918B8">
              <w:rPr>
                <w:sz w:val="24"/>
                <w:szCs w:val="24"/>
              </w:rPr>
              <w:t>кв.м</w:t>
            </w:r>
            <w:proofErr w:type="spellEnd"/>
            <w:r w:rsidRPr="007918B8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A69AA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sz w:val="24"/>
                <w:szCs w:val="24"/>
              </w:rPr>
            </w:pPr>
          </w:p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Строителей,2 «и»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мобильная торговля</w:t>
            </w:r>
          </w:p>
          <w:p w:rsidR="000A69AA" w:rsidRPr="0052003D" w:rsidRDefault="000A69AA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(машина)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Default="000A69AA">
            <w:r w:rsidRPr="008E7737"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9AA" w:rsidRDefault="000A69AA">
            <w:r w:rsidRPr="007918B8">
              <w:rPr>
                <w:sz w:val="24"/>
                <w:szCs w:val="24"/>
              </w:rPr>
              <w:t xml:space="preserve">12 </w:t>
            </w:r>
            <w:proofErr w:type="spellStart"/>
            <w:r w:rsidRPr="007918B8">
              <w:rPr>
                <w:sz w:val="24"/>
                <w:szCs w:val="24"/>
              </w:rPr>
              <w:t>кв.м</w:t>
            </w:r>
            <w:proofErr w:type="spellEnd"/>
            <w:r w:rsidRPr="007918B8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9AA" w:rsidRPr="0052003D" w:rsidRDefault="000A69A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3325E2" w:rsidP="000B23EC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sz w:val="24"/>
                <w:szCs w:val="24"/>
              </w:rPr>
            </w:pP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Строителей,28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(район парка)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мобильная торговля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(машина)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 </w:t>
            </w:r>
            <w:r w:rsidR="000A69AA">
              <w:rPr>
                <w:sz w:val="24"/>
                <w:szCs w:val="24"/>
              </w:rPr>
              <w:t xml:space="preserve">Реализация </w:t>
            </w:r>
            <w:r w:rsidRPr="0052003D">
              <w:rPr>
                <w:sz w:val="24"/>
                <w:szCs w:val="24"/>
              </w:rPr>
              <w:t>цемент</w:t>
            </w:r>
            <w:r w:rsidR="000A69AA">
              <w:rPr>
                <w:sz w:val="24"/>
                <w:szCs w:val="24"/>
              </w:rPr>
              <w:t>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9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3325E2" w:rsidP="00855658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lastRenderedPageBreak/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Автодорога Беслан-Владикавказ с левой стороны, южнее </w:t>
            </w:r>
            <w:proofErr w:type="spellStart"/>
            <w:r w:rsidRPr="0052003D">
              <w:rPr>
                <w:sz w:val="24"/>
                <w:szCs w:val="24"/>
              </w:rPr>
              <w:t>с</w:t>
            </w:r>
            <w:proofErr w:type="gramStart"/>
            <w:r w:rsidRPr="0052003D">
              <w:rPr>
                <w:sz w:val="24"/>
                <w:szCs w:val="24"/>
              </w:rPr>
              <w:t>.М</w:t>
            </w:r>
            <w:proofErr w:type="gramEnd"/>
            <w:r w:rsidRPr="0052003D">
              <w:rPr>
                <w:sz w:val="24"/>
                <w:szCs w:val="24"/>
              </w:rPr>
              <w:t>ихайловское</w:t>
            </w:r>
            <w:proofErr w:type="spellEnd"/>
            <w:r w:rsidRPr="0052003D">
              <w:rPr>
                <w:sz w:val="24"/>
                <w:szCs w:val="24"/>
              </w:rPr>
              <w:t xml:space="preserve"> (2км)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мобильная торговля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(машина)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Pr="0052003D" w:rsidRDefault="002C0491" w:rsidP="002C0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0A6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</w:t>
            </w:r>
            <w:r w:rsidRPr="0052003D">
              <w:rPr>
                <w:sz w:val="24"/>
                <w:szCs w:val="24"/>
              </w:rPr>
              <w:t xml:space="preserve">12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3325E2" w:rsidP="002D3E49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Строителей,18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киоск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2C0491">
            <w:pPr>
              <w:rPr>
                <w:sz w:val="24"/>
                <w:szCs w:val="24"/>
              </w:rPr>
            </w:pPr>
            <w:r w:rsidRPr="001969B0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8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C04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Строителей,18</w:t>
            </w:r>
          </w:p>
          <w:p w:rsidR="002C0491" w:rsidRPr="0052003D" w:rsidRDefault="002C049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Pr="0052003D" w:rsidRDefault="002C0491" w:rsidP="002C0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Pr="0052003D" w:rsidRDefault="002C0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</w:t>
            </w:r>
            <w:r w:rsidRPr="0052003D">
              <w:rPr>
                <w:sz w:val="24"/>
                <w:szCs w:val="24"/>
              </w:rPr>
              <w:t xml:space="preserve"> цветов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8D6845">
              <w:rPr>
                <w:sz w:val="24"/>
                <w:szCs w:val="24"/>
              </w:rPr>
              <w:t xml:space="preserve">2-4 </w:t>
            </w:r>
            <w:proofErr w:type="spellStart"/>
            <w:r w:rsidRPr="008D6845">
              <w:rPr>
                <w:sz w:val="24"/>
                <w:szCs w:val="24"/>
              </w:rPr>
              <w:t>кв.м</w:t>
            </w:r>
            <w:proofErr w:type="spellEnd"/>
            <w:r w:rsidRPr="008D6845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C04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Строителей,18 «а»</w:t>
            </w:r>
          </w:p>
          <w:p w:rsidR="002C0491" w:rsidRPr="0052003D" w:rsidRDefault="002C049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B910F7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8B538D">
              <w:rPr>
                <w:sz w:val="24"/>
                <w:szCs w:val="24"/>
              </w:rPr>
              <w:t>Реализация цветов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8D6845">
              <w:rPr>
                <w:sz w:val="24"/>
                <w:szCs w:val="24"/>
              </w:rPr>
              <w:t xml:space="preserve">2-4 </w:t>
            </w:r>
            <w:proofErr w:type="spellStart"/>
            <w:r w:rsidRPr="008D6845">
              <w:rPr>
                <w:sz w:val="24"/>
                <w:szCs w:val="24"/>
              </w:rPr>
              <w:t>кв.м</w:t>
            </w:r>
            <w:proofErr w:type="spellEnd"/>
            <w:r w:rsidRPr="008D6845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C04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Строителей,18 «б»</w:t>
            </w:r>
          </w:p>
          <w:p w:rsidR="002C0491" w:rsidRPr="0052003D" w:rsidRDefault="002C049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B910F7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8B538D">
              <w:rPr>
                <w:sz w:val="24"/>
                <w:szCs w:val="24"/>
              </w:rPr>
              <w:t>Реализация цветов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8D6845">
              <w:rPr>
                <w:sz w:val="24"/>
                <w:szCs w:val="24"/>
              </w:rPr>
              <w:t xml:space="preserve">2-4 </w:t>
            </w:r>
            <w:proofErr w:type="spellStart"/>
            <w:r w:rsidRPr="008D6845">
              <w:rPr>
                <w:sz w:val="24"/>
                <w:szCs w:val="24"/>
              </w:rPr>
              <w:t>кв.м</w:t>
            </w:r>
            <w:proofErr w:type="spellEnd"/>
            <w:r w:rsidRPr="008D6845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C04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Строителей,20</w:t>
            </w:r>
          </w:p>
          <w:p w:rsidR="002C0491" w:rsidRPr="0052003D" w:rsidRDefault="002C049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B910F7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8B538D">
              <w:rPr>
                <w:sz w:val="24"/>
                <w:szCs w:val="24"/>
              </w:rPr>
              <w:t>Реализация цветов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8D6845">
              <w:rPr>
                <w:sz w:val="24"/>
                <w:szCs w:val="24"/>
              </w:rPr>
              <w:t xml:space="preserve">2-4 </w:t>
            </w:r>
            <w:proofErr w:type="spellStart"/>
            <w:r w:rsidRPr="008D6845">
              <w:rPr>
                <w:sz w:val="24"/>
                <w:szCs w:val="24"/>
              </w:rPr>
              <w:t>кв.м</w:t>
            </w:r>
            <w:proofErr w:type="spellEnd"/>
            <w:r w:rsidRPr="008D6845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C04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 w:rsidP="003325E2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 20 «а»</w:t>
            </w:r>
          </w:p>
          <w:p w:rsidR="002C0491" w:rsidRPr="0052003D" w:rsidRDefault="002C049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B910F7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Default="002C0491">
            <w:r w:rsidRPr="008B538D">
              <w:rPr>
                <w:sz w:val="24"/>
                <w:szCs w:val="24"/>
              </w:rPr>
              <w:t>Реализация цветов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491" w:rsidRPr="0052003D" w:rsidRDefault="002C0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</w:t>
            </w:r>
            <w:r w:rsidRPr="0052003D">
              <w:rPr>
                <w:sz w:val="24"/>
                <w:szCs w:val="24"/>
              </w:rPr>
              <w:t xml:space="preserve">4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491" w:rsidRPr="0052003D" w:rsidRDefault="002C04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3325E2" w:rsidP="003325E2">
            <w:pPr>
              <w:tabs>
                <w:tab w:val="left" w:pos="720"/>
              </w:tabs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Строителей,7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киоск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2C0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</w:t>
            </w:r>
            <w:r w:rsidRPr="0052003D">
              <w:rPr>
                <w:sz w:val="24"/>
                <w:szCs w:val="24"/>
              </w:rPr>
              <w:t xml:space="preserve"> цветов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10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3325E2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 1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205365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павильон</w:t>
            </w:r>
          </w:p>
          <w:p w:rsidR="00C27C91" w:rsidRPr="0052003D" w:rsidRDefault="00C27C91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4C1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27C91" w:rsidRPr="0052003D">
              <w:rPr>
                <w:sz w:val="24"/>
                <w:szCs w:val="24"/>
              </w:rPr>
              <w:t>еализация непродовольственных товаров (</w:t>
            </w:r>
            <w:proofErr w:type="spellStart"/>
            <w:r w:rsidR="00C27C91" w:rsidRPr="0052003D">
              <w:rPr>
                <w:sz w:val="24"/>
                <w:szCs w:val="24"/>
              </w:rPr>
              <w:t>хозтовары</w:t>
            </w:r>
            <w:proofErr w:type="spellEnd"/>
            <w:r w:rsidR="00C27C91" w:rsidRPr="0052003D">
              <w:rPr>
                <w:sz w:val="24"/>
                <w:szCs w:val="24"/>
              </w:rPr>
              <w:t>)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19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3325E2" w:rsidP="000B23EC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lastRenderedPageBreak/>
              <w:t>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 1</w:t>
            </w:r>
          </w:p>
          <w:p w:rsidR="00C27C91" w:rsidRPr="0052003D" w:rsidRDefault="00C27C9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кофе-машина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05202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горячих напитков (чай, кофе)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2003D" w:rsidRDefault="00C27C91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8</w:t>
            </w:r>
            <w:r w:rsidR="00052021">
              <w:rPr>
                <w:sz w:val="24"/>
                <w:szCs w:val="24"/>
              </w:rPr>
              <w:t xml:space="preserve"> </w:t>
            </w:r>
            <w:r w:rsidRPr="0052003D">
              <w:rPr>
                <w:sz w:val="24"/>
                <w:szCs w:val="24"/>
              </w:rPr>
              <w:t>кв.м.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2003D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D6CAE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CAE" w:rsidRPr="0052003D" w:rsidRDefault="003325E2" w:rsidP="00855658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52003D">
              <w:rPr>
                <w:rFonts w:eastAsia="Calibri"/>
                <w:sz w:val="24"/>
                <w:szCs w:val="24"/>
                <w:lang w:val="en-US"/>
              </w:rP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CAE" w:rsidRPr="0052003D" w:rsidRDefault="008D6CAE" w:rsidP="008D6CAE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ул. Строителей, 1</w:t>
            </w:r>
          </w:p>
          <w:p w:rsidR="008D6CAE" w:rsidRPr="0052003D" w:rsidRDefault="008D6CA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CAE" w:rsidRPr="0052003D" w:rsidRDefault="008D6CAE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павильон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CAE" w:rsidRPr="0052003D" w:rsidRDefault="00045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D6CAE" w:rsidRPr="0052003D">
              <w:rPr>
                <w:sz w:val="24"/>
                <w:szCs w:val="24"/>
              </w:rPr>
              <w:t>казание нотариальных услуг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CAE" w:rsidRPr="0052003D" w:rsidRDefault="008D6CAE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36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CAE" w:rsidRPr="0052003D" w:rsidRDefault="008D6CA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944B8" w:rsidRPr="0052003D" w:rsidTr="009E1C73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4B8" w:rsidRPr="009A06E3" w:rsidRDefault="009A06E3" w:rsidP="00855658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4B8" w:rsidRPr="0052003D" w:rsidRDefault="008944B8" w:rsidP="008D6CAE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угол </w:t>
            </w:r>
            <w:proofErr w:type="spellStart"/>
            <w:r w:rsidRPr="0052003D">
              <w:rPr>
                <w:sz w:val="24"/>
                <w:szCs w:val="24"/>
              </w:rPr>
              <w:t>ул</w:t>
            </w:r>
            <w:proofErr w:type="gramStart"/>
            <w:r w:rsidRPr="0052003D">
              <w:rPr>
                <w:sz w:val="24"/>
                <w:szCs w:val="24"/>
              </w:rPr>
              <w:t>.Л</w:t>
            </w:r>
            <w:proofErr w:type="gramEnd"/>
            <w:r w:rsidRPr="0052003D">
              <w:rPr>
                <w:sz w:val="24"/>
                <w:szCs w:val="24"/>
              </w:rPr>
              <w:t>юксембург</w:t>
            </w:r>
            <w:proofErr w:type="spellEnd"/>
            <w:r w:rsidRPr="0052003D">
              <w:rPr>
                <w:sz w:val="24"/>
                <w:szCs w:val="24"/>
              </w:rPr>
              <w:t>-Гагарина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4B8" w:rsidRPr="0052003D" w:rsidRDefault="008944B8" w:rsidP="008944B8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>павильон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4B8" w:rsidRPr="0052003D" w:rsidRDefault="00045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хлебобулочных</w:t>
            </w:r>
            <w:r w:rsidR="008944B8" w:rsidRPr="0052003D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кондитерских изделий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4B8" w:rsidRPr="0052003D" w:rsidRDefault="008944B8">
            <w:pPr>
              <w:rPr>
                <w:sz w:val="24"/>
                <w:szCs w:val="24"/>
              </w:rPr>
            </w:pPr>
            <w:r w:rsidRPr="0052003D">
              <w:rPr>
                <w:sz w:val="24"/>
                <w:szCs w:val="24"/>
              </w:rPr>
              <w:t xml:space="preserve">18 </w:t>
            </w:r>
            <w:proofErr w:type="spellStart"/>
            <w:r w:rsidRPr="0052003D">
              <w:rPr>
                <w:sz w:val="24"/>
                <w:szCs w:val="24"/>
              </w:rPr>
              <w:t>кв.м</w:t>
            </w:r>
            <w:proofErr w:type="spellEnd"/>
            <w:r w:rsidRPr="0052003D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184" w:rsidRPr="0052003D" w:rsidRDefault="00EE5184" w:rsidP="00EE5184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6A2500" w:rsidRPr="0052003D" w:rsidRDefault="006A2500">
      <w:pPr>
        <w:rPr>
          <w:sz w:val="24"/>
          <w:szCs w:val="24"/>
        </w:rPr>
      </w:pPr>
    </w:p>
    <w:sectPr w:rsidR="006A2500" w:rsidRPr="0052003D" w:rsidSect="009E1C7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8"/>
    <w:rsid w:val="0004592F"/>
    <w:rsid w:val="00052021"/>
    <w:rsid w:val="000564B5"/>
    <w:rsid w:val="00060D8D"/>
    <w:rsid w:val="000869B4"/>
    <w:rsid w:val="000927F8"/>
    <w:rsid w:val="000A69AA"/>
    <w:rsid w:val="000B23EC"/>
    <w:rsid w:val="000F64A2"/>
    <w:rsid w:val="000F7EA6"/>
    <w:rsid w:val="00134AE9"/>
    <w:rsid w:val="0014138C"/>
    <w:rsid w:val="00174153"/>
    <w:rsid w:val="00193D28"/>
    <w:rsid w:val="001F6F0C"/>
    <w:rsid w:val="00205174"/>
    <w:rsid w:val="00205365"/>
    <w:rsid w:val="00233B7B"/>
    <w:rsid w:val="00240B8D"/>
    <w:rsid w:val="00251821"/>
    <w:rsid w:val="002555E8"/>
    <w:rsid w:val="002915B1"/>
    <w:rsid w:val="002B693C"/>
    <w:rsid w:val="002C0491"/>
    <w:rsid w:val="002D3E49"/>
    <w:rsid w:val="002E17D1"/>
    <w:rsid w:val="003325E2"/>
    <w:rsid w:val="003510A8"/>
    <w:rsid w:val="00376127"/>
    <w:rsid w:val="003924C7"/>
    <w:rsid w:val="003C6043"/>
    <w:rsid w:val="003D63E5"/>
    <w:rsid w:val="00446100"/>
    <w:rsid w:val="0046768E"/>
    <w:rsid w:val="00475656"/>
    <w:rsid w:val="004767DF"/>
    <w:rsid w:val="00485EF9"/>
    <w:rsid w:val="004929A1"/>
    <w:rsid w:val="004C174D"/>
    <w:rsid w:val="004C5289"/>
    <w:rsid w:val="004E6D19"/>
    <w:rsid w:val="0052003D"/>
    <w:rsid w:val="005C6163"/>
    <w:rsid w:val="00683B4B"/>
    <w:rsid w:val="00684498"/>
    <w:rsid w:val="006A0823"/>
    <w:rsid w:val="006A2500"/>
    <w:rsid w:val="00757782"/>
    <w:rsid w:val="00774B99"/>
    <w:rsid w:val="007A40D6"/>
    <w:rsid w:val="007B6A7D"/>
    <w:rsid w:val="00812DE9"/>
    <w:rsid w:val="00845B72"/>
    <w:rsid w:val="00855658"/>
    <w:rsid w:val="00883D56"/>
    <w:rsid w:val="00884879"/>
    <w:rsid w:val="00892F46"/>
    <w:rsid w:val="008944B8"/>
    <w:rsid w:val="008B76E0"/>
    <w:rsid w:val="008D3AED"/>
    <w:rsid w:val="008D6CAE"/>
    <w:rsid w:val="008F0EB6"/>
    <w:rsid w:val="009A06E3"/>
    <w:rsid w:val="009E1C73"/>
    <w:rsid w:val="009E7CB5"/>
    <w:rsid w:val="00A160A3"/>
    <w:rsid w:val="00A53AC3"/>
    <w:rsid w:val="00A76784"/>
    <w:rsid w:val="00A9247F"/>
    <w:rsid w:val="00A957FE"/>
    <w:rsid w:val="00AB319B"/>
    <w:rsid w:val="00AC2EBD"/>
    <w:rsid w:val="00AE0977"/>
    <w:rsid w:val="00B1207A"/>
    <w:rsid w:val="00B2585D"/>
    <w:rsid w:val="00B37821"/>
    <w:rsid w:val="00B51687"/>
    <w:rsid w:val="00B97386"/>
    <w:rsid w:val="00B978E1"/>
    <w:rsid w:val="00BA1D0B"/>
    <w:rsid w:val="00BF340C"/>
    <w:rsid w:val="00C26612"/>
    <w:rsid w:val="00C27C91"/>
    <w:rsid w:val="00C639AB"/>
    <w:rsid w:val="00C64021"/>
    <w:rsid w:val="00D21627"/>
    <w:rsid w:val="00D27083"/>
    <w:rsid w:val="00D73E09"/>
    <w:rsid w:val="00D870AC"/>
    <w:rsid w:val="00DA51A8"/>
    <w:rsid w:val="00DC74CF"/>
    <w:rsid w:val="00E029B2"/>
    <w:rsid w:val="00E03A70"/>
    <w:rsid w:val="00EB2ADC"/>
    <w:rsid w:val="00EE5184"/>
    <w:rsid w:val="00F21FD2"/>
    <w:rsid w:val="00F3344E"/>
    <w:rsid w:val="00F43B90"/>
    <w:rsid w:val="00F67A43"/>
    <w:rsid w:val="00F813AA"/>
    <w:rsid w:val="00F835AF"/>
    <w:rsid w:val="00F87D00"/>
    <w:rsid w:val="00FD0CE9"/>
    <w:rsid w:val="00FD5F10"/>
    <w:rsid w:val="00FF120B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32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25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32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25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324CC-8CC6-4678-98C7-F016996F2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20</cp:revision>
  <cp:lastPrinted>2024-02-29T13:15:00Z</cp:lastPrinted>
  <dcterms:created xsi:type="dcterms:W3CDTF">2024-02-26T09:06:00Z</dcterms:created>
  <dcterms:modified xsi:type="dcterms:W3CDTF">2024-03-22T07:01:00Z</dcterms:modified>
</cp:coreProperties>
</file>