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73" w:rsidRPr="00CA22F4" w:rsidRDefault="00E83C8F" w:rsidP="00D90E73">
      <w:pPr>
        <w:spacing w:after="0" w:line="240" w:lineRule="auto"/>
        <w:jc w:val="center"/>
        <w:rPr>
          <w:sz w:val="24"/>
          <w:szCs w:val="24"/>
        </w:rPr>
      </w:pPr>
      <w:r w:rsidRPr="00CA22F4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0927F8" w:rsidRPr="00CA22F4">
        <w:rPr>
          <w:sz w:val="24"/>
          <w:szCs w:val="24"/>
        </w:rPr>
        <w:t xml:space="preserve"> </w:t>
      </w:r>
      <w:r w:rsidR="001D659B" w:rsidRPr="00CA22F4">
        <w:rPr>
          <w:sz w:val="24"/>
          <w:szCs w:val="24"/>
        </w:rPr>
        <w:t xml:space="preserve"> </w:t>
      </w:r>
      <w:r w:rsidR="008F47E5" w:rsidRPr="00CA22F4">
        <w:rPr>
          <w:sz w:val="24"/>
          <w:szCs w:val="24"/>
        </w:rPr>
        <w:t xml:space="preserve">  </w:t>
      </w:r>
      <w:r w:rsidR="001D659B" w:rsidRPr="00CA22F4">
        <w:rPr>
          <w:sz w:val="24"/>
          <w:szCs w:val="24"/>
        </w:rPr>
        <w:t xml:space="preserve"> </w:t>
      </w:r>
      <w:r w:rsidR="00CA22F4" w:rsidRPr="00CA22F4">
        <w:rPr>
          <w:sz w:val="24"/>
          <w:szCs w:val="24"/>
        </w:rPr>
        <w:t xml:space="preserve">                                                       </w:t>
      </w:r>
      <w:r w:rsidR="00D90E73" w:rsidRPr="00CA22F4">
        <w:rPr>
          <w:sz w:val="24"/>
          <w:szCs w:val="24"/>
        </w:rPr>
        <w:t>Приложение</w:t>
      </w:r>
      <w:r w:rsidR="001D659B" w:rsidRPr="00CA22F4">
        <w:rPr>
          <w:sz w:val="24"/>
          <w:szCs w:val="24"/>
        </w:rPr>
        <w:t xml:space="preserve"> </w:t>
      </w:r>
      <w:r w:rsidR="008F47E5" w:rsidRPr="00CA22F4">
        <w:rPr>
          <w:sz w:val="24"/>
          <w:szCs w:val="24"/>
        </w:rPr>
        <w:t>№12</w:t>
      </w:r>
    </w:p>
    <w:p w:rsidR="00D90E73" w:rsidRPr="00CA22F4" w:rsidRDefault="00D90E73" w:rsidP="00D90E73">
      <w:pPr>
        <w:spacing w:after="0" w:line="240" w:lineRule="auto"/>
        <w:jc w:val="center"/>
        <w:rPr>
          <w:sz w:val="24"/>
          <w:szCs w:val="24"/>
        </w:rPr>
      </w:pPr>
      <w:r w:rsidRPr="00CA22F4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CA22F4" w:rsidRPr="00CA22F4">
        <w:rPr>
          <w:sz w:val="24"/>
          <w:szCs w:val="24"/>
        </w:rPr>
        <w:t xml:space="preserve">                                                       </w:t>
      </w:r>
      <w:r w:rsidRPr="00CA22F4">
        <w:rPr>
          <w:sz w:val="24"/>
          <w:szCs w:val="24"/>
        </w:rPr>
        <w:t xml:space="preserve">  </w:t>
      </w:r>
      <w:r w:rsidR="00CA22F4" w:rsidRPr="00C02AF7">
        <w:rPr>
          <w:sz w:val="24"/>
          <w:szCs w:val="24"/>
        </w:rPr>
        <w:t xml:space="preserve">  </w:t>
      </w:r>
      <w:r w:rsidRPr="00CA22F4">
        <w:rPr>
          <w:sz w:val="24"/>
          <w:szCs w:val="24"/>
        </w:rPr>
        <w:t>к постановлению главы</w:t>
      </w:r>
    </w:p>
    <w:p w:rsidR="00D90E73" w:rsidRPr="00CA22F4" w:rsidRDefault="00D90E73" w:rsidP="00D90E73">
      <w:pPr>
        <w:spacing w:after="0" w:line="240" w:lineRule="auto"/>
        <w:jc w:val="center"/>
        <w:rPr>
          <w:sz w:val="24"/>
          <w:szCs w:val="24"/>
        </w:rPr>
      </w:pPr>
      <w:r w:rsidRPr="00CA22F4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CA22F4" w:rsidRPr="00CA22F4">
        <w:rPr>
          <w:sz w:val="24"/>
          <w:szCs w:val="24"/>
        </w:rPr>
        <w:t xml:space="preserve">                                                          </w:t>
      </w:r>
      <w:r w:rsidRPr="00CA22F4">
        <w:rPr>
          <w:sz w:val="24"/>
          <w:szCs w:val="24"/>
        </w:rPr>
        <w:t xml:space="preserve"> АМС Пригородного муниципального</w:t>
      </w:r>
    </w:p>
    <w:p w:rsidR="00D90E73" w:rsidRPr="00CA22F4" w:rsidRDefault="00D90E73" w:rsidP="00D90E73">
      <w:pPr>
        <w:spacing w:after="0" w:line="240" w:lineRule="auto"/>
        <w:jc w:val="center"/>
        <w:rPr>
          <w:sz w:val="24"/>
          <w:szCs w:val="24"/>
        </w:rPr>
      </w:pPr>
      <w:r w:rsidRPr="00CA22F4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CA22F4" w:rsidRPr="00CA22F4">
        <w:rPr>
          <w:sz w:val="24"/>
          <w:szCs w:val="24"/>
        </w:rPr>
        <w:t xml:space="preserve">                                                    </w:t>
      </w:r>
      <w:r w:rsidRPr="00CA22F4">
        <w:rPr>
          <w:sz w:val="24"/>
          <w:szCs w:val="24"/>
        </w:rPr>
        <w:t xml:space="preserve"> </w:t>
      </w:r>
      <w:r w:rsidR="00CA22F4" w:rsidRPr="00CA22F4">
        <w:rPr>
          <w:sz w:val="24"/>
          <w:szCs w:val="24"/>
        </w:rPr>
        <w:t xml:space="preserve">    </w:t>
      </w:r>
      <w:r w:rsidRPr="00CA22F4">
        <w:rPr>
          <w:sz w:val="24"/>
          <w:szCs w:val="24"/>
        </w:rPr>
        <w:t>района  РСО-Алания</w:t>
      </w:r>
    </w:p>
    <w:p w:rsidR="00D90E73" w:rsidRPr="00CA22F4" w:rsidRDefault="00D90E73" w:rsidP="00D90E73">
      <w:pPr>
        <w:spacing w:after="0" w:line="240" w:lineRule="auto"/>
        <w:jc w:val="center"/>
        <w:rPr>
          <w:sz w:val="24"/>
          <w:szCs w:val="24"/>
        </w:rPr>
      </w:pPr>
    </w:p>
    <w:p w:rsidR="00C875CD" w:rsidRDefault="00D90E73" w:rsidP="00C875CD">
      <w:pPr>
        <w:spacing w:after="0" w:line="240" w:lineRule="auto"/>
        <w:jc w:val="center"/>
        <w:rPr>
          <w:sz w:val="24"/>
          <w:szCs w:val="24"/>
        </w:rPr>
      </w:pPr>
      <w:r w:rsidRPr="00CA22F4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CA22F4" w:rsidRPr="00CA22F4">
        <w:rPr>
          <w:sz w:val="24"/>
          <w:szCs w:val="24"/>
        </w:rPr>
        <w:t xml:space="preserve">                                                        </w:t>
      </w:r>
      <w:r w:rsidR="00C875CD">
        <w:rPr>
          <w:sz w:val="24"/>
          <w:szCs w:val="24"/>
        </w:rPr>
        <w:t>от «</w:t>
      </w:r>
      <w:r w:rsidR="00C875CD">
        <w:rPr>
          <w:sz w:val="24"/>
          <w:szCs w:val="24"/>
          <w:lang w:val="en-US"/>
        </w:rPr>
        <w:t>19</w:t>
      </w:r>
      <w:r w:rsidR="00C875CD">
        <w:rPr>
          <w:sz w:val="24"/>
          <w:szCs w:val="24"/>
        </w:rPr>
        <w:t>» марта 2024 г.   №102</w:t>
      </w:r>
    </w:p>
    <w:p w:rsidR="00D90E73" w:rsidRPr="00CA22F4" w:rsidRDefault="00D90E73" w:rsidP="00D90E73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0927F8" w:rsidRPr="00CA22F4" w:rsidRDefault="000927F8" w:rsidP="00CA22F4">
      <w:pPr>
        <w:spacing w:after="0" w:line="240" w:lineRule="auto"/>
        <w:jc w:val="center"/>
        <w:rPr>
          <w:sz w:val="24"/>
          <w:szCs w:val="24"/>
        </w:rPr>
      </w:pPr>
    </w:p>
    <w:p w:rsidR="000927F8" w:rsidRPr="00CA22F4" w:rsidRDefault="000927F8" w:rsidP="00CA22F4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A22F4">
        <w:rPr>
          <w:rFonts w:eastAsia="Calibri" w:cs="Times New Roman"/>
          <w:b/>
          <w:sz w:val="24"/>
          <w:szCs w:val="24"/>
        </w:rPr>
        <w:t>Схема</w:t>
      </w:r>
    </w:p>
    <w:p w:rsidR="000927F8" w:rsidRPr="00CA22F4" w:rsidRDefault="000927F8" w:rsidP="00CA22F4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A22F4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CA22F4" w:rsidRDefault="000927F8" w:rsidP="00CA22F4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A22F4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CA22F4" w:rsidRDefault="000927F8" w:rsidP="00CA22F4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A22F4">
        <w:rPr>
          <w:rFonts w:eastAsia="Calibri" w:cs="Times New Roman"/>
          <w:b/>
          <w:sz w:val="24"/>
          <w:szCs w:val="24"/>
        </w:rPr>
        <w:t xml:space="preserve">на территории </w:t>
      </w:r>
      <w:proofErr w:type="spellStart"/>
      <w:r w:rsidR="00CA22F4">
        <w:rPr>
          <w:rFonts w:eastAsia="Calibri" w:cs="Times New Roman"/>
          <w:b/>
          <w:sz w:val="24"/>
          <w:szCs w:val="24"/>
        </w:rPr>
        <w:t>Ногирского</w:t>
      </w:r>
      <w:proofErr w:type="spellEnd"/>
      <w:r w:rsidR="00CA22F4">
        <w:rPr>
          <w:rFonts w:eastAsia="Calibri" w:cs="Times New Roman"/>
          <w:b/>
          <w:sz w:val="24"/>
          <w:szCs w:val="24"/>
        </w:rPr>
        <w:t xml:space="preserve"> сельского поселения </w:t>
      </w:r>
      <w:r w:rsidR="00D90E73" w:rsidRPr="00CA22F4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CA22F4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32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2693"/>
        <w:gridCol w:w="2694"/>
        <w:gridCol w:w="1982"/>
        <w:gridCol w:w="1845"/>
      </w:tblGrid>
      <w:tr w:rsidR="000927F8" w:rsidRPr="00CA22F4" w:rsidTr="00C02AF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CA22F4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CA22F4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CA22F4" w:rsidTr="00C02AF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A22F4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A22F4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A22F4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A22F4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A22F4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A22F4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A22F4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CA22F4" w:rsidTr="00C02AF7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1471BA">
            <w:pPr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ул. Ленина, 108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квасная цистерна арбузная клетка</w:t>
            </w:r>
          </w:p>
          <w:p w:rsidR="00C27C91" w:rsidRPr="00CA22F4" w:rsidRDefault="00C27C91">
            <w:pPr>
              <w:spacing w:line="276" w:lineRule="auto"/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палатка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2AF7" w:rsidRPr="0074753C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02AF7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C875CD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CA22F4">
              <w:rPr>
                <w:sz w:val="24"/>
                <w:szCs w:val="24"/>
              </w:rPr>
              <w:t>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A22F4" w:rsidTr="00C02AF7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1471BA">
            <w:pPr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угол ул. Ленина-</w:t>
            </w:r>
            <w:proofErr w:type="spellStart"/>
            <w:r w:rsidRPr="00CA22F4">
              <w:rPr>
                <w:sz w:val="24"/>
                <w:szCs w:val="24"/>
              </w:rPr>
              <w:t>ул</w:t>
            </w:r>
            <w:proofErr w:type="gramStart"/>
            <w:r w:rsidRPr="00CA22F4">
              <w:rPr>
                <w:sz w:val="24"/>
                <w:szCs w:val="24"/>
              </w:rPr>
              <w:t>.Ч</w:t>
            </w:r>
            <w:proofErr w:type="gramEnd"/>
            <w:r w:rsidRPr="00CA22F4">
              <w:rPr>
                <w:sz w:val="24"/>
                <w:szCs w:val="24"/>
              </w:rPr>
              <w:t>калова</w:t>
            </w:r>
            <w:proofErr w:type="spellEnd"/>
          </w:p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(возле магазина №10)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квасная цистерна арбузная клетка</w:t>
            </w:r>
          </w:p>
          <w:p w:rsidR="00C27C91" w:rsidRPr="00CA22F4" w:rsidRDefault="00C27C91">
            <w:pPr>
              <w:spacing w:line="276" w:lineRule="auto"/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палатка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2AF7" w:rsidRPr="0074753C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02AF7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C875CD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CA22F4">
              <w:rPr>
                <w:sz w:val="24"/>
                <w:szCs w:val="24"/>
              </w:rPr>
              <w:t>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A22F4" w:rsidTr="00C02AF7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1471BA" w:rsidP="006A2500">
            <w:pPr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 xml:space="preserve">ул. Ленина, 2 </w:t>
            </w:r>
          </w:p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(возле магазина «Амур»)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квасная цистерна</w:t>
            </w:r>
          </w:p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арбузная клетка</w:t>
            </w:r>
          </w:p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палатка</w:t>
            </w:r>
          </w:p>
          <w:p w:rsidR="00C27C91" w:rsidRPr="00CA22F4" w:rsidRDefault="00C2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2AF7" w:rsidRPr="0074753C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02AF7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C875CD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CA22F4">
              <w:rPr>
                <w:sz w:val="24"/>
                <w:szCs w:val="24"/>
              </w:rPr>
              <w:t>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A22F4" w:rsidTr="00C02AF7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1BA" w:rsidRPr="00CA22F4" w:rsidRDefault="001471BA">
            <w:pPr>
              <w:rPr>
                <w:rFonts w:eastAsia="Calibri"/>
                <w:sz w:val="24"/>
                <w:szCs w:val="24"/>
              </w:rPr>
            </w:pPr>
          </w:p>
          <w:p w:rsidR="001471BA" w:rsidRPr="00CA22F4" w:rsidRDefault="001471BA" w:rsidP="001471BA">
            <w:pPr>
              <w:rPr>
                <w:rFonts w:eastAsia="Calibri"/>
                <w:sz w:val="24"/>
                <w:szCs w:val="24"/>
              </w:rPr>
            </w:pPr>
          </w:p>
          <w:p w:rsidR="00C27C91" w:rsidRPr="00CA22F4" w:rsidRDefault="001471BA" w:rsidP="001471BA">
            <w:pPr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угол ул. Ленина-</w:t>
            </w:r>
            <w:proofErr w:type="spellStart"/>
            <w:r w:rsidRPr="00CA22F4">
              <w:rPr>
                <w:sz w:val="24"/>
                <w:szCs w:val="24"/>
              </w:rPr>
              <w:t>ул</w:t>
            </w:r>
            <w:proofErr w:type="gramStart"/>
            <w:r w:rsidRPr="00CA22F4">
              <w:rPr>
                <w:sz w:val="24"/>
                <w:szCs w:val="24"/>
              </w:rPr>
              <w:t>.Х</w:t>
            </w:r>
            <w:proofErr w:type="gramEnd"/>
            <w:r w:rsidRPr="00CA22F4">
              <w:rPr>
                <w:sz w:val="24"/>
                <w:szCs w:val="24"/>
              </w:rPr>
              <w:t>угаева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 xml:space="preserve">квасная цистерна арбузная клетка </w:t>
            </w:r>
          </w:p>
          <w:p w:rsidR="00C27C91" w:rsidRPr="00CA22F4" w:rsidRDefault="00C27C91">
            <w:pPr>
              <w:spacing w:line="276" w:lineRule="auto"/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палатка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2AF7" w:rsidRPr="0074753C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02AF7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C875CD" w:rsidRDefault="00C02AF7" w:rsidP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CA22F4">
              <w:rPr>
                <w:sz w:val="24"/>
                <w:szCs w:val="24"/>
              </w:rPr>
              <w:t>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A22F4" w:rsidTr="00C02AF7">
        <w:trPr>
          <w:trHeight w:val="8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CA22F4" w:rsidRDefault="001471BA">
            <w:pPr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 xml:space="preserve">ул. Ленина,  122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A22F4" w:rsidRDefault="00C27C91">
            <w:pPr>
              <w:spacing w:line="276" w:lineRule="auto"/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A22F4" w:rsidRDefault="00C02AF7" w:rsidP="00C02AF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="00C27C91" w:rsidRPr="00CA22F4">
              <w:rPr>
                <w:sz w:val="24"/>
                <w:szCs w:val="24"/>
              </w:rPr>
              <w:t xml:space="preserve"> печатной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A22F4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12 </w:t>
            </w:r>
            <w:r w:rsidR="00C27C91" w:rsidRPr="00CA22F4">
              <w:rPr>
                <w:sz w:val="24"/>
                <w:szCs w:val="24"/>
              </w:rPr>
              <w:t>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A22F4" w:rsidTr="00C02AF7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1BA" w:rsidRPr="00CA22F4" w:rsidRDefault="001471BA">
            <w:pPr>
              <w:rPr>
                <w:rFonts w:eastAsia="Calibri"/>
                <w:b/>
                <w:sz w:val="24"/>
                <w:szCs w:val="24"/>
              </w:rPr>
            </w:pPr>
          </w:p>
          <w:p w:rsidR="001471BA" w:rsidRPr="00CA22F4" w:rsidRDefault="001471BA" w:rsidP="001471BA">
            <w:pPr>
              <w:rPr>
                <w:rFonts w:eastAsia="Calibri"/>
                <w:sz w:val="24"/>
                <w:szCs w:val="24"/>
              </w:rPr>
            </w:pPr>
          </w:p>
          <w:p w:rsidR="00C27C91" w:rsidRPr="00CA22F4" w:rsidRDefault="001471BA" w:rsidP="001471BA">
            <w:pPr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1D659B" w:rsidP="00786A4D">
            <w:pPr>
              <w:rPr>
                <w:sz w:val="24"/>
                <w:szCs w:val="24"/>
              </w:rPr>
            </w:pPr>
            <w:proofErr w:type="spellStart"/>
            <w:r w:rsidRPr="00CA22F4">
              <w:rPr>
                <w:sz w:val="24"/>
                <w:szCs w:val="24"/>
              </w:rPr>
              <w:t>у</w:t>
            </w:r>
            <w:r w:rsidR="00786A4D" w:rsidRPr="00CA22F4">
              <w:rPr>
                <w:sz w:val="24"/>
                <w:szCs w:val="24"/>
              </w:rPr>
              <w:t>л</w:t>
            </w:r>
            <w:proofErr w:type="gramStart"/>
            <w:r w:rsidR="00786A4D" w:rsidRPr="00CA22F4">
              <w:rPr>
                <w:sz w:val="24"/>
                <w:szCs w:val="24"/>
              </w:rPr>
              <w:t>.Р</w:t>
            </w:r>
            <w:proofErr w:type="gramEnd"/>
            <w:r w:rsidR="00786A4D" w:rsidRPr="00CA22F4">
              <w:rPr>
                <w:sz w:val="24"/>
                <w:szCs w:val="24"/>
              </w:rPr>
              <w:t>омашки</w:t>
            </w:r>
            <w:proofErr w:type="spellEnd"/>
            <w:r w:rsidR="00786A4D" w:rsidRPr="00CA22F4">
              <w:rPr>
                <w:sz w:val="24"/>
                <w:szCs w:val="24"/>
              </w:rPr>
              <w:t>, 147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27C91" w:rsidRPr="00CA22F4">
              <w:rPr>
                <w:sz w:val="24"/>
                <w:szCs w:val="24"/>
              </w:rPr>
              <w:t>испетчерская служба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6 кв.м.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C27C91">
            <w:pPr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</w:p>
        </w:tc>
      </w:tr>
      <w:tr w:rsidR="00C27C91" w:rsidRPr="00CA22F4" w:rsidTr="00C02AF7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1BA" w:rsidRPr="00CA22F4" w:rsidRDefault="001471BA">
            <w:pPr>
              <w:rPr>
                <w:rFonts w:eastAsia="Calibri"/>
                <w:sz w:val="24"/>
                <w:szCs w:val="24"/>
              </w:rPr>
            </w:pPr>
          </w:p>
          <w:p w:rsidR="00C27C91" w:rsidRPr="00CA22F4" w:rsidRDefault="001471BA" w:rsidP="001471BA">
            <w:pPr>
              <w:rPr>
                <w:rFonts w:eastAsia="Calibri"/>
                <w:sz w:val="24"/>
                <w:szCs w:val="24"/>
              </w:rPr>
            </w:pPr>
            <w:r w:rsidRPr="00CA22F4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угол ул. Ленина-</w:t>
            </w:r>
          </w:p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 xml:space="preserve">ул. </w:t>
            </w:r>
            <w:proofErr w:type="spellStart"/>
            <w:r w:rsidRPr="00CA22F4">
              <w:rPr>
                <w:sz w:val="24"/>
                <w:szCs w:val="24"/>
              </w:rPr>
              <w:t>Гагиева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02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27C91" w:rsidRPr="00CA22F4">
              <w:rPr>
                <w:sz w:val="24"/>
                <w:szCs w:val="24"/>
              </w:rPr>
              <w:t>испетчерская служба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A22F4" w:rsidRDefault="00C27C91">
            <w:pPr>
              <w:rPr>
                <w:sz w:val="24"/>
                <w:szCs w:val="24"/>
              </w:rPr>
            </w:pPr>
            <w:r w:rsidRPr="00CA22F4">
              <w:rPr>
                <w:sz w:val="24"/>
                <w:szCs w:val="24"/>
              </w:rPr>
              <w:t>6 кв.м.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A22F4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Pr="00CA22F4" w:rsidRDefault="006A2500">
      <w:pPr>
        <w:rPr>
          <w:sz w:val="24"/>
          <w:szCs w:val="24"/>
        </w:rPr>
      </w:pPr>
    </w:p>
    <w:sectPr w:rsidR="006A2500" w:rsidRPr="00CA22F4" w:rsidSect="00CA22F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60D8D"/>
    <w:rsid w:val="000869B4"/>
    <w:rsid w:val="000927F8"/>
    <w:rsid w:val="000B23EC"/>
    <w:rsid w:val="000F64A2"/>
    <w:rsid w:val="000F7EA6"/>
    <w:rsid w:val="00134AE9"/>
    <w:rsid w:val="0014138C"/>
    <w:rsid w:val="001471BA"/>
    <w:rsid w:val="00174153"/>
    <w:rsid w:val="00193D28"/>
    <w:rsid w:val="001D659B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3510A8"/>
    <w:rsid w:val="00376127"/>
    <w:rsid w:val="003A1A16"/>
    <w:rsid w:val="003C6043"/>
    <w:rsid w:val="003D63E5"/>
    <w:rsid w:val="00446100"/>
    <w:rsid w:val="0046768E"/>
    <w:rsid w:val="00475656"/>
    <w:rsid w:val="004767DF"/>
    <w:rsid w:val="00485EF9"/>
    <w:rsid w:val="004929A1"/>
    <w:rsid w:val="004E6D19"/>
    <w:rsid w:val="005C6163"/>
    <w:rsid w:val="00684498"/>
    <w:rsid w:val="006A0823"/>
    <w:rsid w:val="006A2500"/>
    <w:rsid w:val="00757782"/>
    <w:rsid w:val="00774B99"/>
    <w:rsid w:val="00786A4D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8F47E5"/>
    <w:rsid w:val="009E7CB5"/>
    <w:rsid w:val="00A160A3"/>
    <w:rsid w:val="00A76784"/>
    <w:rsid w:val="00A9247F"/>
    <w:rsid w:val="00A957FE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D3718"/>
    <w:rsid w:val="00BF340C"/>
    <w:rsid w:val="00C02AF7"/>
    <w:rsid w:val="00C26612"/>
    <w:rsid w:val="00C27C91"/>
    <w:rsid w:val="00C639AB"/>
    <w:rsid w:val="00C64021"/>
    <w:rsid w:val="00C875CD"/>
    <w:rsid w:val="00CA22F4"/>
    <w:rsid w:val="00D21627"/>
    <w:rsid w:val="00D27083"/>
    <w:rsid w:val="00D73E09"/>
    <w:rsid w:val="00D870AC"/>
    <w:rsid w:val="00D90E73"/>
    <w:rsid w:val="00DA51A8"/>
    <w:rsid w:val="00DC74CF"/>
    <w:rsid w:val="00E029B2"/>
    <w:rsid w:val="00E03A70"/>
    <w:rsid w:val="00E83C8F"/>
    <w:rsid w:val="00EB2ADC"/>
    <w:rsid w:val="00EE5184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A48CF-DBF5-4E5B-AAF2-F81E2DA3B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14</cp:revision>
  <cp:lastPrinted>2024-02-28T14:05:00Z</cp:lastPrinted>
  <dcterms:created xsi:type="dcterms:W3CDTF">2024-01-09T08:31:00Z</dcterms:created>
  <dcterms:modified xsi:type="dcterms:W3CDTF">2024-03-22T07:11:00Z</dcterms:modified>
</cp:coreProperties>
</file>