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33" w:rsidRPr="00502C75" w:rsidRDefault="001268CF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5D1CE8" w:rsidRPr="00502C75">
        <w:rPr>
          <w:sz w:val="24"/>
          <w:szCs w:val="24"/>
        </w:rPr>
        <w:t xml:space="preserve">  </w:t>
      </w:r>
      <w:r w:rsidR="00502C75" w:rsidRPr="00745360">
        <w:rPr>
          <w:sz w:val="24"/>
          <w:szCs w:val="24"/>
        </w:rPr>
        <w:t xml:space="preserve">                                                       </w:t>
      </w:r>
      <w:r w:rsidR="00AB3433" w:rsidRPr="00502C75">
        <w:rPr>
          <w:sz w:val="24"/>
          <w:szCs w:val="24"/>
        </w:rPr>
        <w:t>Приложение</w:t>
      </w:r>
      <w:r w:rsidR="004F1590" w:rsidRPr="00502C75">
        <w:rPr>
          <w:sz w:val="24"/>
          <w:szCs w:val="24"/>
        </w:rPr>
        <w:t xml:space="preserve"> №14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FA335C" w:rsidRPr="00FA335C">
        <w:rPr>
          <w:sz w:val="24"/>
          <w:szCs w:val="24"/>
        </w:rPr>
        <w:t xml:space="preserve">                                                         </w:t>
      </w:r>
      <w:r w:rsidRPr="00502C75">
        <w:rPr>
          <w:sz w:val="24"/>
          <w:szCs w:val="24"/>
        </w:rPr>
        <w:t xml:space="preserve">   к постановлению главы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502C75" w:rsidRPr="00745360">
        <w:rPr>
          <w:sz w:val="24"/>
          <w:szCs w:val="24"/>
        </w:rPr>
        <w:t xml:space="preserve">                                                  </w:t>
      </w:r>
      <w:r w:rsidR="00FA335C" w:rsidRPr="00FA335C">
        <w:rPr>
          <w:sz w:val="24"/>
          <w:szCs w:val="24"/>
        </w:rPr>
        <w:t xml:space="preserve">     </w:t>
      </w:r>
      <w:r w:rsidR="00502C75" w:rsidRPr="00745360">
        <w:rPr>
          <w:sz w:val="24"/>
          <w:szCs w:val="24"/>
        </w:rPr>
        <w:t xml:space="preserve">  </w:t>
      </w:r>
      <w:r w:rsidRPr="00502C75">
        <w:rPr>
          <w:sz w:val="24"/>
          <w:szCs w:val="24"/>
        </w:rPr>
        <w:t xml:space="preserve"> АМС Пригородного муниципального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FA335C" w:rsidRPr="00FA335C">
        <w:rPr>
          <w:sz w:val="24"/>
          <w:szCs w:val="24"/>
        </w:rPr>
        <w:t xml:space="preserve">                                                        </w:t>
      </w:r>
      <w:r w:rsidRPr="00502C75">
        <w:rPr>
          <w:sz w:val="24"/>
          <w:szCs w:val="24"/>
        </w:rPr>
        <w:t xml:space="preserve"> района  РСО-Алания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</w:p>
    <w:p w:rsidR="00E32A8B" w:rsidRDefault="00AB3433" w:rsidP="00E32A8B">
      <w:pPr>
        <w:spacing w:after="0" w:line="240" w:lineRule="auto"/>
        <w:jc w:val="center"/>
        <w:rPr>
          <w:sz w:val="24"/>
          <w:szCs w:val="24"/>
        </w:rPr>
      </w:pPr>
      <w:r w:rsidRPr="00502C75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FA335C" w:rsidRPr="00FA335C">
        <w:rPr>
          <w:sz w:val="24"/>
          <w:szCs w:val="24"/>
        </w:rPr>
        <w:t xml:space="preserve">                                                             </w:t>
      </w:r>
      <w:r w:rsidRPr="00502C75">
        <w:rPr>
          <w:sz w:val="24"/>
          <w:szCs w:val="24"/>
        </w:rPr>
        <w:t xml:space="preserve"> </w:t>
      </w:r>
      <w:r w:rsidR="00E32A8B">
        <w:rPr>
          <w:sz w:val="24"/>
          <w:szCs w:val="24"/>
        </w:rPr>
        <w:t>от «</w:t>
      </w:r>
      <w:r w:rsidR="00E32A8B" w:rsidRPr="00E32A8B">
        <w:rPr>
          <w:sz w:val="24"/>
          <w:szCs w:val="24"/>
        </w:rPr>
        <w:t>19</w:t>
      </w:r>
      <w:r w:rsidR="00E32A8B">
        <w:rPr>
          <w:sz w:val="24"/>
          <w:szCs w:val="24"/>
        </w:rPr>
        <w:t>» марта 2024 г.   №102</w:t>
      </w:r>
    </w:p>
    <w:p w:rsidR="00AB3433" w:rsidRPr="00502C75" w:rsidRDefault="00AB3433" w:rsidP="00AB3433">
      <w:pPr>
        <w:spacing w:after="0" w:line="240" w:lineRule="auto"/>
        <w:jc w:val="center"/>
        <w:rPr>
          <w:sz w:val="24"/>
          <w:szCs w:val="24"/>
        </w:rPr>
      </w:pPr>
    </w:p>
    <w:p w:rsidR="000927F8" w:rsidRPr="00502C75" w:rsidRDefault="000927F8" w:rsidP="00AB3433">
      <w:pPr>
        <w:spacing w:after="0" w:line="240" w:lineRule="auto"/>
        <w:jc w:val="center"/>
        <w:rPr>
          <w:sz w:val="24"/>
          <w:szCs w:val="24"/>
        </w:rPr>
      </w:pP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>Схема</w:t>
      </w: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502C75" w:rsidRDefault="000927F8" w:rsidP="007407F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02C75">
        <w:rPr>
          <w:rFonts w:eastAsia="Calibri" w:cs="Times New Roman"/>
          <w:b/>
          <w:sz w:val="24"/>
          <w:szCs w:val="24"/>
        </w:rPr>
        <w:t xml:space="preserve">на территории </w:t>
      </w:r>
      <w:r w:rsidR="00745360">
        <w:rPr>
          <w:rFonts w:eastAsia="Calibri" w:cs="Times New Roman"/>
          <w:b/>
          <w:sz w:val="24"/>
          <w:szCs w:val="24"/>
        </w:rPr>
        <w:t xml:space="preserve">Сунженского сельского поселения </w:t>
      </w:r>
      <w:r w:rsidR="00AB3433" w:rsidRPr="00502C75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502C75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4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3112"/>
        <w:gridCol w:w="3123"/>
        <w:gridCol w:w="2977"/>
        <w:gridCol w:w="2126"/>
        <w:gridCol w:w="1987"/>
      </w:tblGrid>
      <w:tr w:rsidR="000927F8" w:rsidRPr="00502C75" w:rsidTr="00E32A8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502C75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502C75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  <w:bookmarkStart w:id="0" w:name="_GoBack"/>
            <w:bookmarkEnd w:id="0"/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502C75" w:rsidTr="00E32A8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502C75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2C75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27C91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17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A7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арбузная клетка 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4EC" w:rsidRPr="0074753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9274E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6A7F10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96BEC" w:rsidP="00B97386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26 «д»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A7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палатка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4EC" w:rsidRPr="0074753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9274EC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C27C91" w:rsidRPr="006A7F10" w:rsidRDefault="009274EC" w:rsidP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9274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C27C91"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7E44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C96BEC" w:rsidP="00B97386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28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  <w:p w:rsidR="00117E44" w:rsidRPr="00502C75" w:rsidRDefault="00117E44" w:rsidP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открытая площадка</w:t>
            </w:r>
          </w:p>
          <w:p w:rsidR="00117E44" w:rsidRPr="00502C75" w:rsidRDefault="00117E44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A25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117E44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12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C27C91" w:rsidRPr="00502C75" w:rsidTr="00E32A8B">
        <w:trPr>
          <w:trHeight w:val="11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02C75" w:rsidRDefault="00C96BEC" w:rsidP="002E17D1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61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58A7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3A25" w:rsidRPr="0074753C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502C75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7C91"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27C91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jc w:val="both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66 «а»</w:t>
            </w:r>
          </w:p>
          <w:p w:rsidR="00C27C91" w:rsidRPr="00502C75" w:rsidRDefault="00C27C91">
            <w:pPr>
              <w:rPr>
                <w:color w:val="FF0000"/>
                <w:sz w:val="24"/>
                <w:szCs w:val="24"/>
              </w:rPr>
            </w:pPr>
          </w:p>
          <w:p w:rsidR="00C27C91" w:rsidRPr="00502C75" w:rsidRDefault="00C27C91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8A7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квасная цистерна 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арбузная клетка 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(2 точки)</w:t>
            </w:r>
          </w:p>
          <w:p w:rsidR="00C27C91" w:rsidRPr="00502C75" w:rsidRDefault="00C27C91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открытая площадка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лоток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C27C91" w:rsidRPr="00502C75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="00C27C91" w:rsidRPr="00502C75">
              <w:rPr>
                <w:sz w:val="24"/>
                <w:szCs w:val="24"/>
              </w:rPr>
              <w:t xml:space="preserve"> </w:t>
            </w:r>
          </w:p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  <w:p w:rsidR="00C27C91" w:rsidRPr="00502C75" w:rsidRDefault="00C27C91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плодоовощная продукция (фрукты)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C91" w:rsidRPr="00502C75" w:rsidRDefault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17E44" w:rsidRPr="00502C75">
              <w:rPr>
                <w:sz w:val="24"/>
                <w:szCs w:val="24"/>
              </w:rPr>
              <w:t>-12</w:t>
            </w:r>
            <w:r w:rsidR="00C27C91" w:rsidRPr="00502C75">
              <w:rPr>
                <w:sz w:val="24"/>
                <w:szCs w:val="24"/>
              </w:rPr>
              <w:t xml:space="preserve"> кв. м.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91" w:rsidRPr="00502C75" w:rsidRDefault="00C27C91">
            <w:pPr>
              <w:rPr>
                <w:rFonts w:eastAsia="Calibri"/>
                <w:sz w:val="24"/>
                <w:szCs w:val="24"/>
              </w:rPr>
            </w:pPr>
          </w:p>
          <w:p w:rsidR="00C27C91" w:rsidRPr="00502C75" w:rsidRDefault="00C27C9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7E44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 w:rsidP="00117E44">
            <w:pPr>
              <w:jc w:val="both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б/н (у въезда в село с правой стороны)</w:t>
            </w:r>
          </w:p>
          <w:p w:rsidR="00117E44" w:rsidRPr="00502C75" w:rsidRDefault="00117E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3A25" w:rsidRPr="00502C75" w:rsidRDefault="00003A25" w:rsidP="00003A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502C75">
              <w:rPr>
                <w:sz w:val="24"/>
                <w:szCs w:val="24"/>
              </w:rPr>
              <w:t xml:space="preserve"> </w:t>
            </w:r>
          </w:p>
          <w:p w:rsidR="00117E44" w:rsidRPr="00502C75" w:rsidRDefault="00117E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12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117E44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C96BEC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 w:rsidP="00117E44">
            <w:pPr>
              <w:jc w:val="both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б/н (у въезда в село с правой стороны)</w:t>
            </w:r>
          </w:p>
          <w:p w:rsidR="00117E44" w:rsidRPr="00502C75" w:rsidRDefault="00117E44" w:rsidP="00117E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003A25" w:rsidP="00117E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 w:rsidP="00117E44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15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E44" w:rsidRPr="00502C75" w:rsidRDefault="00117E44">
            <w:pPr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2E17D1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37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spacing w:line="276" w:lineRule="auto"/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74753C" w:rsidRDefault="00384AD0" w:rsidP="00746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384AD0" w:rsidRPr="00502C75" w:rsidRDefault="00384AD0" w:rsidP="00746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</w:t>
            </w:r>
            <w:r w:rsidRPr="00502C75">
              <w:rPr>
                <w:sz w:val="24"/>
                <w:szCs w:val="24"/>
              </w:rPr>
              <w:t xml:space="preserve">-12 кв. м.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D21627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59 «б»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rPr>
                <w:rFonts w:eastAsia="Calibri"/>
                <w:sz w:val="24"/>
                <w:szCs w:val="24"/>
              </w:rPr>
            </w:pPr>
          </w:p>
          <w:p w:rsidR="00384AD0" w:rsidRPr="00502C75" w:rsidRDefault="00384AD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D21627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71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</w:t>
            </w:r>
            <w:r w:rsidRPr="00502C75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84AD0" w:rsidRPr="00502C75" w:rsidTr="00E32A8B">
        <w:trPr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D21627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</w:t>
            </w:r>
            <w:proofErr w:type="spellStart"/>
            <w:r w:rsidRPr="00502C75">
              <w:rPr>
                <w:sz w:val="24"/>
                <w:szCs w:val="24"/>
              </w:rPr>
              <w:t>Бибилова</w:t>
            </w:r>
            <w:proofErr w:type="spellEnd"/>
            <w:r w:rsidRPr="00502C75">
              <w:rPr>
                <w:sz w:val="24"/>
                <w:szCs w:val="24"/>
              </w:rPr>
              <w:t>, 71 «б»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084021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6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</w:p>
        </w:tc>
      </w:tr>
      <w:tr w:rsidR="00384AD0" w:rsidRPr="00502C75" w:rsidTr="00E32A8B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 w:rsidP="00117E44">
            <w:pPr>
              <w:rPr>
                <w:rFonts w:eastAsia="Calibri"/>
                <w:sz w:val="24"/>
                <w:szCs w:val="24"/>
              </w:rPr>
            </w:pPr>
            <w:r w:rsidRPr="00502C75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ул. Бибилова,27 «а»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084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384AD0" w:rsidRPr="00502C75">
              <w:rPr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4AD0" w:rsidRPr="00502C75" w:rsidRDefault="00384AD0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 </w:t>
            </w:r>
            <w:r w:rsidR="00084021">
              <w:rPr>
                <w:sz w:val="24"/>
                <w:szCs w:val="24"/>
              </w:rPr>
              <w:t>до 12</w:t>
            </w:r>
            <w:r w:rsidRPr="00502C75">
              <w:rPr>
                <w:sz w:val="24"/>
                <w:szCs w:val="24"/>
              </w:rPr>
              <w:t xml:space="preserve">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D0" w:rsidRPr="00502C75" w:rsidRDefault="00384AD0">
            <w:pPr>
              <w:rPr>
                <w:rFonts w:eastAsia="Calibri"/>
                <w:i/>
                <w:color w:val="FF0000"/>
                <w:sz w:val="24"/>
                <w:szCs w:val="24"/>
              </w:rPr>
            </w:pPr>
          </w:p>
          <w:p w:rsidR="00384AD0" w:rsidRPr="00502C75" w:rsidRDefault="00384AD0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258A7" w:rsidRPr="00502C75" w:rsidTr="00E32A8B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E258A7" w:rsidRDefault="00E258A7" w:rsidP="00117E44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E258A7" w:rsidRDefault="00E25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ибилова,44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квасная цистерна</w:t>
            </w:r>
          </w:p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 арбузная клетка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74753C" w:rsidRDefault="00E258A7" w:rsidP="00E25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Pr="0074753C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</w:p>
          <w:p w:rsidR="00E258A7" w:rsidRDefault="00E258A7" w:rsidP="00E258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  <w:r w:rsidRPr="00E56FD0">
              <w:rPr>
                <w:sz w:val="24"/>
                <w:szCs w:val="24"/>
              </w:rPr>
              <w:t xml:space="preserve"> </w:t>
            </w:r>
          </w:p>
          <w:p w:rsidR="00E258A7" w:rsidRDefault="00E25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 w:rsidP="00704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502C75">
              <w:rPr>
                <w:sz w:val="24"/>
                <w:szCs w:val="24"/>
              </w:rPr>
              <w:t>-12 кв. м.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rFonts w:eastAsia="Calibri"/>
                <w:i/>
                <w:color w:val="FF0000"/>
                <w:sz w:val="24"/>
                <w:szCs w:val="24"/>
              </w:rPr>
            </w:pPr>
          </w:p>
        </w:tc>
      </w:tr>
      <w:tr w:rsidR="00E258A7" w:rsidRPr="00502C75" w:rsidTr="00E32A8B">
        <w:trPr>
          <w:trHeight w:val="9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E258A7" w:rsidRDefault="00E258A7" w:rsidP="00117E44">
            <w:pPr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ул. Набережная (в районе спортивной площадки)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>киоск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74753C" w:rsidRDefault="00E258A7" w:rsidP="0008402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питьевой и газированной воды</w:t>
            </w:r>
          </w:p>
          <w:p w:rsidR="00E258A7" w:rsidRPr="00502C75" w:rsidRDefault="00E258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sz w:val="24"/>
                <w:szCs w:val="24"/>
              </w:rPr>
            </w:pPr>
            <w:r w:rsidRPr="00502C75">
              <w:rPr>
                <w:sz w:val="24"/>
                <w:szCs w:val="24"/>
              </w:rPr>
              <w:t xml:space="preserve">6 </w:t>
            </w:r>
            <w:proofErr w:type="spellStart"/>
            <w:r w:rsidRPr="00502C75">
              <w:rPr>
                <w:sz w:val="24"/>
                <w:szCs w:val="24"/>
              </w:rPr>
              <w:t>кв.м</w:t>
            </w:r>
            <w:proofErr w:type="spellEnd"/>
            <w:r w:rsidRPr="00502C75">
              <w:rPr>
                <w:sz w:val="24"/>
                <w:szCs w:val="24"/>
              </w:rPr>
              <w:t>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8A7" w:rsidRPr="00502C75" w:rsidRDefault="00E258A7">
            <w:pPr>
              <w:rPr>
                <w:rFonts w:eastAsia="Calibri"/>
                <w:i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6A2500" w:rsidRPr="00502C75" w:rsidRDefault="006A2500">
      <w:pPr>
        <w:rPr>
          <w:sz w:val="24"/>
          <w:szCs w:val="24"/>
        </w:rPr>
      </w:pPr>
    </w:p>
    <w:sectPr w:rsidR="006A2500" w:rsidRPr="00502C75" w:rsidSect="00502C7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03A25"/>
    <w:rsid w:val="00060D8D"/>
    <w:rsid w:val="00084021"/>
    <w:rsid w:val="000869B4"/>
    <w:rsid w:val="000927F8"/>
    <w:rsid w:val="000B23EC"/>
    <w:rsid w:val="000F64A2"/>
    <w:rsid w:val="000F7EA6"/>
    <w:rsid w:val="00117E44"/>
    <w:rsid w:val="001268CF"/>
    <w:rsid w:val="00134AE9"/>
    <w:rsid w:val="0014138C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510A8"/>
    <w:rsid w:val="00376127"/>
    <w:rsid w:val="00384AD0"/>
    <w:rsid w:val="003C6043"/>
    <w:rsid w:val="003D63E5"/>
    <w:rsid w:val="00446100"/>
    <w:rsid w:val="0046768E"/>
    <w:rsid w:val="00475656"/>
    <w:rsid w:val="004767DF"/>
    <w:rsid w:val="00485EF9"/>
    <w:rsid w:val="004929A1"/>
    <w:rsid w:val="004E6D19"/>
    <w:rsid w:val="004F1590"/>
    <w:rsid w:val="00502C22"/>
    <w:rsid w:val="00502C75"/>
    <w:rsid w:val="005C6163"/>
    <w:rsid w:val="005D1CE8"/>
    <w:rsid w:val="0062212D"/>
    <w:rsid w:val="00684498"/>
    <w:rsid w:val="006A0823"/>
    <w:rsid w:val="006A2500"/>
    <w:rsid w:val="006A7F10"/>
    <w:rsid w:val="007407F5"/>
    <w:rsid w:val="00745360"/>
    <w:rsid w:val="00757782"/>
    <w:rsid w:val="00774B99"/>
    <w:rsid w:val="007A40D6"/>
    <w:rsid w:val="007B6A7D"/>
    <w:rsid w:val="00812DE9"/>
    <w:rsid w:val="00845B72"/>
    <w:rsid w:val="00855658"/>
    <w:rsid w:val="00883D56"/>
    <w:rsid w:val="00884879"/>
    <w:rsid w:val="008917A7"/>
    <w:rsid w:val="00892F46"/>
    <w:rsid w:val="008944B8"/>
    <w:rsid w:val="008B76E0"/>
    <w:rsid w:val="008D3AED"/>
    <w:rsid w:val="008D6CAE"/>
    <w:rsid w:val="008F0EB6"/>
    <w:rsid w:val="009274EC"/>
    <w:rsid w:val="009E7CB5"/>
    <w:rsid w:val="00A160A3"/>
    <w:rsid w:val="00A76784"/>
    <w:rsid w:val="00A9247F"/>
    <w:rsid w:val="00A957FE"/>
    <w:rsid w:val="00AB319B"/>
    <w:rsid w:val="00AB3433"/>
    <w:rsid w:val="00AC2EBD"/>
    <w:rsid w:val="00AE0977"/>
    <w:rsid w:val="00B1207A"/>
    <w:rsid w:val="00B37821"/>
    <w:rsid w:val="00B51687"/>
    <w:rsid w:val="00B97386"/>
    <w:rsid w:val="00B978E1"/>
    <w:rsid w:val="00BA1D0B"/>
    <w:rsid w:val="00BF340C"/>
    <w:rsid w:val="00C26612"/>
    <w:rsid w:val="00C27C91"/>
    <w:rsid w:val="00C639AB"/>
    <w:rsid w:val="00C64021"/>
    <w:rsid w:val="00C96BEC"/>
    <w:rsid w:val="00D21627"/>
    <w:rsid w:val="00D27083"/>
    <w:rsid w:val="00D73E09"/>
    <w:rsid w:val="00D870AC"/>
    <w:rsid w:val="00DA51A8"/>
    <w:rsid w:val="00DC74CF"/>
    <w:rsid w:val="00E029B2"/>
    <w:rsid w:val="00E03A70"/>
    <w:rsid w:val="00E258A7"/>
    <w:rsid w:val="00E32A8B"/>
    <w:rsid w:val="00EB2ADC"/>
    <w:rsid w:val="00EE5184"/>
    <w:rsid w:val="00F21FD2"/>
    <w:rsid w:val="00F43B90"/>
    <w:rsid w:val="00F67A43"/>
    <w:rsid w:val="00F813AA"/>
    <w:rsid w:val="00F835AF"/>
    <w:rsid w:val="00F87D00"/>
    <w:rsid w:val="00FA335C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C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D1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1C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8C8A2-8A11-4C83-AFD1-A130F0F32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23</cp:revision>
  <cp:lastPrinted>2024-02-28T14:06:00Z</cp:lastPrinted>
  <dcterms:created xsi:type="dcterms:W3CDTF">2024-02-21T07:51:00Z</dcterms:created>
  <dcterms:modified xsi:type="dcterms:W3CDTF">2024-03-22T07:13:00Z</dcterms:modified>
</cp:coreProperties>
</file>